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B8" w:rsidRDefault="00136FB8" w:rsidP="00136FB8">
      <w:pPr>
        <w:rPr>
          <w:sz w:val="28"/>
          <w:szCs w:val="28"/>
        </w:rPr>
      </w:pPr>
      <w:bookmarkStart w:id="0" w:name="_GoBack"/>
      <w:bookmarkEnd w:id="0"/>
    </w:p>
    <w:p w:rsidR="00136FB8" w:rsidRDefault="00136FB8" w:rsidP="00136FB8">
      <w:pPr>
        <w:spacing w:after="0"/>
        <w:ind w:right="459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:rsidR="00136FB8" w:rsidRPr="00CD137C" w:rsidRDefault="00136FB8" w:rsidP="00136FB8">
      <w:pPr>
        <w:spacing w:after="0"/>
        <w:ind w:right="459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>айменування загальноосвітнього навчального закладу</w:t>
      </w:r>
    </w:p>
    <w:p w:rsidR="00136FB8" w:rsidRDefault="00136FB8" w:rsidP="00136FB8">
      <w:pPr>
        <w:rPr>
          <w:sz w:val="28"/>
          <w:szCs w:val="28"/>
        </w:rPr>
      </w:pPr>
    </w:p>
    <w:p w:rsidR="00136FB8" w:rsidRDefault="00136FB8" w:rsidP="00136FB8">
      <w:pPr>
        <w:rPr>
          <w:b/>
          <w:sz w:val="28"/>
          <w:szCs w:val="28"/>
          <w:lang w:val="uk-UA"/>
        </w:rPr>
        <w:sectPr w:rsidR="00136FB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FB8" w:rsidRPr="00682976" w:rsidRDefault="00136FB8" w:rsidP="00136F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«ПОГОДЖЕНО»:</w:t>
      </w:r>
    </w:p>
    <w:p w:rsidR="00136FB8" w:rsidRPr="00682976" w:rsidRDefault="00136FB8" w:rsidP="00136F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«ЗАТВЕРДЖЕНО»:</w:t>
      </w:r>
    </w:p>
    <w:p w:rsidR="00136FB8" w:rsidRPr="00682976" w:rsidRDefault="00136FB8" w:rsidP="00136FB8">
      <w:pPr>
        <w:rPr>
          <w:rFonts w:ascii="Times New Roman" w:hAnsi="Times New Roman" w:cs="Times New Roman"/>
          <w:sz w:val="28"/>
          <w:szCs w:val="28"/>
          <w:lang w:val="uk-UA"/>
        </w:rPr>
        <w:sectPr w:rsidR="00136FB8" w:rsidRPr="00682976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6FB8" w:rsidRPr="00682976" w:rsidRDefault="00136FB8" w:rsidP="00136F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директора з НВР</w:t>
      </w:r>
    </w:p>
    <w:p w:rsidR="00136FB8" w:rsidRDefault="00136FB8" w:rsidP="00136FB8">
      <w:pPr>
        <w:spacing w:after="0"/>
        <w:rPr>
          <w:sz w:val="28"/>
          <w:szCs w:val="28"/>
        </w:rPr>
        <w:sectPr w:rsidR="00136FB8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829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</w:t>
      </w:r>
    </w:p>
    <w:p w:rsidR="00136FB8" w:rsidRDefault="00136FB8" w:rsidP="00136FB8">
      <w:pPr>
        <w:spacing w:after="0"/>
        <w:rPr>
          <w:sz w:val="28"/>
          <w:szCs w:val="28"/>
        </w:rPr>
      </w:pPr>
    </w:p>
    <w:p w:rsidR="00136FB8" w:rsidRDefault="00136FB8" w:rsidP="00136FB8">
      <w:pPr>
        <w:spacing w:after="0"/>
        <w:rPr>
          <w:sz w:val="28"/>
          <w:szCs w:val="28"/>
          <w:lang w:val="uk-UA"/>
        </w:rPr>
        <w:sectPr w:rsidR="00136FB8" w:rsidSect="00BE24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FB8" w:rsidRPr="00ED51E2" w:rsidRDefault="00136FB8" w:rsidP="00136FB8">
      <w:pPr>
        <w:spacing w:after="0"/>
        <w:rPr>
          <w:lang w:val="uk-UA"/>
        </w:rPr>
      </w:pPr>
      <w:r w:rsidRPr="007B7849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136FB8" w:rsidRPr="00BE2431" w:rsidRDefault="00136FB8" w:rsidP="00136FB8">
      <w:pPr>
        <w:spacing w:after="0"/>
        <w:rPr>
          <w:sz w:val="28"/>
          <w:szCs w:val="28"/>
          <w:lang w:val="uk-UA"/>
        </w:rPr>
      </w:pPr>
      <w:r w:rsidRPr="007B7849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136FB8" w:rsidRPr="00ED51E2" w:rsidRDefault="00136FB8" w:rsidP="00136FB8">
      <w:pPr>
        <w:spacing w:after="0"/>
        <w:rPr>
          <w:sz w:val="28"/>
          <w:szCs w:val="28"/>
          <w:lang w:val="uk-UA"/>
        </w:rPr>
        <w:sectPr w:rsidR="00136FB8" w:rsidRPr="00ED51E2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6FB8" w:rsidRPr="00682976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ПІБ</w:t>
      </w:r>
    </w:p>
    <w:p w:rsidR="00136FB8" w:rsidRPr="00682976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ПІБ</w:t>
      </w:r>
    </w:p>
    <w:p w:rsidR="00136FB8" w:rsidRDefault="00136FB8" w:rsidP="00136FB8">
      <w:pPr>
        <w:rPr>
          <w:rFonts w:ascii="Times New Roman" w:hAnsi="Times New Roman" w:cs="Times New Roman"/>
          <w:sz w:val="24"/>
          <w:szCs w:val="24"/>
          <w:lang w:val="uk-UA"/>
        </w:rPr>
        <w:sectPr w:rsidR="00136FB8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6FB8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</w:t>
      </w:r>
    </w:p>
    <w:p w:rsidR="00136FB8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Підпис </w:t>
      </w:r>
    </w:p>
    <w:p w:rsidR="00136FB8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6FB8" w:rsidRDefault="00136FB8" w:rsidP="00136F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«_____»__________________ 20___ р.</w:t>
      </w:r>
    </w:p>
    <w:p w:rsidR="00136FB8" w:rsidRDefault="00136FB8" w:rsidP="00136FB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6FB8" w:rsidRPr="00ED51E2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51E2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</w:t>
      </w:r>
    </w:p>
    <w:p w:rsidR="00136FB8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51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Підпис</w:t>
      </w:r>
    </w:p>
    <w:p w:rsidR="00136FB8" w:rsidRDefault="00136FB8" w:rsidP="00136F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6FB8" w:rsidRPr="00650BA3" w:rsidRDefault="00136FB8" w:rsidP="00136FB8">
      <w:pPr>
        <w:rPr>
          <w:rFonts w:ascii="Times New Roman" w:hAnsi="Times New Roman" w:cs="Times New Roman"/>
          <w:sz w:val="24"/>
          <w:szCs w:val="24"/>
          <w:lang w:val="uk-UA"/>
        </w:rPr>
        <w:sectPr w:rsidR="00136FB8" w:rsidRPr="00650BA3" w:rsidSect="005E25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2431">
        <w:rPr>
          <w:rFonts w:ascii="Times New Roman" w:hAnsi="Times New Roman" w:cs="Times New Roman"/>
          <w:sz w:val="24"/>
          <w:szCs w:val="24"/>
          <w:lang w:val="uk-UA"/>
        </w:rPr>
        <w:t>«_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____»__________________ 20___ р.</w:t>
      </w:r>
    </w:p>
    <w:p w:rsidR="00136FB8" w:rsidRDefault="00136FB8" w:rsidP="00136FB8">
      <w:pPr>
        <w:rPr>
          <w:b/>
          <w:sz w:val="28"/>
          <w:szCs w:val="28"/>
          <w:lang w:val="uk-UA"/>
        </w:rPr>
      </w:pPr>
    </w:p>
    <w:p w:rsidR="00136FB8" w:rsidRPr="00682976" w:rsidRDefault="00136FB8" w:rsidP="00136FB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Календарно-тематичне планування </w:t>
      </w:r>
    </w:p>
    <w:p w:rsidR="00136FB8" w:rsidRPr="00682976" w:rsidRDefault="00136FB8" w:rsidP="00136FB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мистецтва </w:t>
      </w:r>
    </w:p>
    <w:p w:rsidR="00136FB8" w:rsidRPr="00682976" w:rsidRDefault="00136FB8" w:rsidP="00136F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82976">
        <w:rPr>
          <w:rFonts w:ascii="Times New Roman" w:hAnsi="Times New Roman" w:cs="Times New Roman"/>
          <w:sz w:val="28"/>
          <w:szCs w:val="28"/>
        </w:rPr>
        <w:t>_______</w:t>
      </w:r>
      <w:r w:rsidRPr="00682976">
        <w:rPr>
          <w:rFonts w:ascii="Times New Roman" w:hAnsi="Times New Roman" w:cs="Times New Roman"/>
          <w:b/>
          <w:sz w:val="28"/>
          <w:szCs w:val="28"/>
        </w:rPr>
        <w:t>клас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36FB8" w:rsidRPr="00682976" w:rsidRDefault="00136FB8" w:rsidP="00136F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</w:rPr>
        <w:t>на 20</w:t>
      </w:r>
      <w:r w:rsidRPr="00682976">
        <w:rPr>
          <w:rFonts w:ascii="Times New Roman" w:hAnsi="Times New Roman" w:cs="Times New Roman"/>
          <w:sz w:val="28"/>
          <w:szCs w:val="28"/>
        </w:rPr>
        <w:t>_____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82976">
        <w:rPr>
          <w:rFonts w:ascii="Times New Roman" w:hAnsi="Times New Roman" w:cs="Times New Roman"/>
          <w:b/>
          <w:sz w:val="28"/>
          <w:szCs w:val="28"/>
        </w:rPr>
        <w:t>20</w:t>
      </w:r>
      <w:r w:rsidRPr="00682976">
        <w:rPr>
          <w:rFonts w:ascii="Times New Roman" w:hAnsi="Times New Roman" w:cs="Times New Roman"/>
          <w:sz w:val="28"/>
          <w:szCs w:val="28"/>
        </w:rPr>
        <w:t>_____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136FB8" w:rsidRPr="00650BA3" w:rsidRDefault="00136FB8" w:rsidP="00136FB8">
      <w:pPr>
        <w:rPr>
          <w:b/>
          <w:sz w:val="28"/>
          <w:szCs w:val="28"/>
        </w:rPr>
      </w:pPr>
    </w:p>
    <w:p w:rsidR="00136FB8" w:rsidRDefault="00136FB8" w:rsidP="00136FB8">
      <w:pPr>
        <w:spacing w:after="0"/>
        <w:rPr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82976">
        <w:rPr>
          <w:rFonts w:ascii="Times New Roman" w:hAnsi="Times New Roman" w:cs="Times New Roman"/>
          <w:b/>
          <w:sz w:val="28"/>
          <w:szCs w:val="28"/>
        </w:rPr>
        <w:t>чителя:</w:t>
      </w:r>
      <w:r w:rsidRPr="007B784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136FB8" w:rsidRPr="00682976" w:rsidRDefault="00136FB8" w:rsidP="00136F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136FB8" w:rsidRPr="00ED51E2" w:rsidRDefault="00136FB8" w:rsidP="00136FB8">
      <w:pPr>
        <w:spacing w:after="0"/>
        <w:rPr>
          <w:sz w:val="28"/>
          <w:szCs w:val="28"/>
          <w:lang w:val="uk-UA"/>
        </w:rPr>
      </w:pPr>
    </w:p>
    <w:p w:rsidR="00136FB8" w:rsidRPr="00ED51E2" w:rsidRDefault="00136FB8" w:rsidP="00136FB8">
      <w:pPr>
        <w:spacing w:after="0"/>
        <w:rPr>
          <w:sz w:val="28"/>
          <w:szCs w:val="28"/>
          <w:lang w:val="uk-UA"/>
        </w:rPr>
      </w:pPr>
    </w:p>
    <w:p w:rsidR="00136FB8" w:rsidRPr="007B7849" w:rsidRDefault="00136FB8" w:rsidP="00136F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A2B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МО (кафедри)</w:t>
      </w:r>
      <w:r w:rsidRPr="006B373B">
        <w:rPr>
          <w:sz w:val="20"/>
          <w:szCs w:val="20"/>
          <w:lang w:val="uk-UA"/>
        </w:rPr>
        <w:t>____________________________________</w:t>
      </w:r>
      <w:r>
        <w:rPr>
          <w:sz w:val="20"/>
          <w:szCs w:val="20"/>
          <w:lang w:val="uk-UA"/>
        </w:rPr>
        <w:t>________________</w:t>
      </w:r>
    </w:p>
    <w:p w:rsidR="00136FB8" w:rsidRPr="00682976" w:rsidRDefault="00136FB8" w:rsidP="00136FB8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</w:t>
      </w:r>
    </w:p>
    <w:p w:rsidR="00136FB8" w:rsidRDefault="00136FB8" w:rsidP="00136FB8">
      <w:pPr>
        <w:spacing w:after="0"/>
        <w:rPr>
          <w:sz w:val="28"/>
          <w:szCs w:val="28"/>
          <w:lang w:val="uk-UA"/>
        </w:rPr>
      </w:pPr>
    </w:p>
    <w:p w:rsidR="00136FB8" w:rsidRDefault="00136FB8" w:rsidP="00136F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Протокол № ______ від «_____»______________20_______ р.</w:t>
      </w:r>
    </w:p>
    <w:p w:rsidR="00136FB8" w:rsidRPr="00682976" w:rsidRDefault="00136FB8" w:rsidP="00136F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6FB8" w:rsidRDefault="00136FB8" w:rsidP="00136FB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Голова  МО (кафедри)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</w:p>
    <w:p w:rsidR="00136FB8" w:rsidRPr="00682976" w:rsidRDefault="00136FB8" w:rsidP="00136F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136FB8" w:rsidRDefault="00136FB8" w:rsidP="00136FB8">
      <w:pPr>
        <w:spacing w:after="0" w:line="262" w:lineRule="auto"/>
        <w:ind w:right="4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FB8" w:rsidRDefault="00136FB8" w:rsidP="00136FB8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Складено до підручника: </w:t>
      </w:r>
      <w:r w:rsidRPr="00CD137C">
        <w:rPr>
          <w:rFonts w:ascii="Times New Roman" w:hAnsi="Times New Roman" w:cs="Times New Roman"/>
          <w:b/>
          <w:i/>
          <w:sz w:val="24"/>
          <w:szCs w:val="24"/>
          <w:lang w:val="uk-UA"/>
        </w:rPr>
        <w:t>Гайдамака О. В.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Мистецтво : підруч. для 8-го кл. загальноосвіт. навч. закл.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5B758F">
        <w:rPr>
          <w:rFonts w:ascii="Times New Roman" w:hAnsi="Times New Roman" w:cs="Times New Roman"/>
          <w:i/>
          <w:sz w:val="24"/>
          <w:szCs w:val="24"/>
          <w:lang w:val="uk-UA"/>
        </w:rPr>
        <w:t>О. В. Гайдамака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Київ : Генеза, 2016</w:t>
      </w:r>
      <w:r w:rsidRPr="0010567D">
        <w:rPr>
          <w:rFonts w:ascii="Times New Roman" w:hAnsi="Times New Roman"/>
          <w:sz w:val="24"/>
          <w:szCs w:val="24"/>
          <w:lang w:val="uk-UA"/>
        </w:rPr>
        <w:t xml:space="preserve">згідно з навчальною </w:t>
      </w:r>
      <w:r w:rsidRPr="0010567D">
        <w:rPr>
          <w:rFonts w:ascii="Times New Roman" w:hAnsi="Times New Roman"/>
          <w:sz w:val="24"/>
          <w:szCs w:val="24"/>
          <w:lang w:val="uk-UA"/>
        </w:rPr>
        <w:lastRenderedPageBreak/>
        <w:t>програмою, затвердженою наказомМОНмолодьспортуУкраїнивід06.06.2012р.№664 (з урахуванням змін, затверджених наказом МОН України від 29.05.2015 № 585).</w:t>
      </w:r>
    </w:p>
    <w:p w:rsidR="00136FB8" w:rsidRDefault="00136FB8" w:rsidP="00136FB8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6FB8" w:rsidRPr="0010567D" w:rsidRDefault="00136FB8" w:rsidP="00136FB8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6FB8" w:rsidRPr="002741F0" w:rsidRDefault="00136FB8" w:rsidP="00136FB8">
      <w:pPr>
        <w:jc w:val="center"/>
        <w:rPr>
          <w:b/>
          <w:sz w:val="32"/>
          <w:szCs w:val="32"/>
          <w:lang w:val="uk-UA"/>
        </w:rPr>
      </w:pPr>
      <w:r w:rsidRPr="002741F0">
        <w:rPr>
          <w:b/>
          <w:sz w:val="32"/>
          <w:szCs w:val="32"/>
          <w:lang w:val="uk-UA"/>
        </w:rPr>
        <w:t>Орієнтовне календарно-тематичне планування уроків мистецтва</w:t>
      </w:r>
    </w:p>
    <w:p w:rsidR="00136FB8" w:rsidRPr="002741F0" w:rsidRDefault="00136FB8" w:rsidP="00136FB8">
      <w:pPr>
        <w:jc w:val="center"/>
        <w:rPr>
          <w:b/>
          <w:sz w:val="28"/>
          <w:szCs w:val="28"/>
          <w:lang w:val="uk-UA"/>
        </w:rPr>
      </w:pPr>
      <w:r w:rsidRPr="002741F0">
        <w:rPr>
          <w:b/>
          <w:sz w:val="28"/>
          <w:szCs w:val="28"/>
          <w:lang w:val="uk-UA"/>
        </w:rPr>
        <w:t>8 клас</w:t>
      </w:r>
    </w:p>
    <w:p w:rsidR="00136FB8" w:rsidRPr="002741F0" w:rsidRDefault="00136FB8" w:rsidP="00136FB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(35 год, 1 год</w:t>
      </w:r>
      <w:r w:rsidRPr="002741F0">
        <w:rPr>
          <w:i/>
          <w:sz w:val="28"/>
          <w:szCs w:val="28"/>
          <w:lang w:val="uk-UA"/>
        </w:rPr>
        <w:t xml:space="preserve"> на тиждень)</w:t>
      </w:r>
    </w:p>
    <w:p w:rsidR="00136FB8" w:rsidRDefault="00136FB8" w:rsidP="00136F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Мистецтво в культурі минулого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986"/>
      </w:tblGrid>
      <w:tr w:rsidR="00136FB8" w:rsidTr="00990036">
        <w:tc>
          <w:tcPr>
            <w:tcW w:w="704" w:type="dxa"/>
          </w:tcPr>
          <w:p w:rsidR="00136FB8" w:rsidRPr="002741F0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1" w:type="dxa"/>
          </w:tcPr>
          <w:p w:rsidR="00136FB8" w:rsidRPr="002741F0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134" w:type="dxa"/>
          </w:tcPr>
          <w:p w:rsidR="00136FB8" w:rsidRPr="002741F0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986" w:type="dxa"/>
          </w:tcPr>
          <w:p w:rsidR="00136FB8" w:rsidRPr="002741F0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136FB8" w:rsidTr="00990036">
        <w:tc>
          <w:tcPr>
            <w:tcW w:w="9345" w:type="dxa"/>
            <w:gridSpan w:val="4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4760">
              <w:rPr>
                <w:b/>
                <w:i/>
                <w:sz w:val="28"/>
                <w:szCs w:val="28"/>
                <w:lang w:val="uk-UA"/>
              </w:rPr>
              <w:t>І розділ.</w:t>
            </w:r>
            <w:r w:rsidRPr="00B82D49">
              <w:rPr>
                <w:b/>
                <w:sz w:val="28"/>
                <w:szCs w:val="28"/>
                <w:lang w:val="uk-UA"/>
              </w:rPr>
              <w:t xml:space="preserve"> Стилі та напрями мистецтва стародавніх епох і цивілізацій: </w:t>
            </w:r>
          </w:p>
          <w:p w:rsidR="00136FB8" w:rsidRPr="00B82D49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2D49">
              <w:rPr>
                <w:b/>
                <w:sz w:val="28"/>
                <w:szCs w:val="28"/>
                <w:lang w:val="uk-UA"/>
              </w:rPr>
              <w:t>античний, візантійський, романський, готика, Ренесанс</w:t>
            </w:r>
          </w:p>
        </w:tc>
      </w:tr>
      <w:tr w:rsidR="00136FB8" w:rsidTr="00990036">
        <w:tc>
          <w:tcPr>
            <w:tcW w:w="9345" w:type="dxa"/>
            <w:gridSpan w:val="4"/>
          </w:tcPr>
          <w:p w:rsidR="00136FB8" w:rsidRPr="002741F0" w:rsidRDefault="00136FB8" w:rsidP="0099003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t>Тема 1. Мистецтво античності</w:t>
            </w: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1–2</w:t>
            </w:r>
          </w:p>
        </w:tc>
        <w:tc>
          <w:tcPr>
            <w:tcW w:w="6521" w:type="dxa"/>
          </w:tcPr>
          <w:p w:rsidR="00136FB8" w:rsidRDefault="00136FB8" w:rsidP="00990036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ГАРМОНІЯ ТА ДОСКОНАЛІСТЬ ЕЛЛАДИ</w:t>
            </w:r>
          </w:p>
          <w:p w:rsidR="00136FB8" w:rsidRPr="007960A6" w:rsidRDefault="00136FB8" w:rsidP="00990036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Греція − колиска європейськоїцивілізації. Міфологічна основа давньогрецького мистецтва. «Людина − міра всіх речей». Простота і лаконічність давньогрецької архітектури: храм, ордер, споруди Афінського Акрополя. Досконалість скульптури. Синтез архітектури і скульптури. Керамічний вазопис. Роль музики в суспільному та особистому житті давніх греків. Музичні інструменти. Великі Панафінеї. Зародженн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я жанру гімну.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Мистецтво мандрівних співаків – аедів, рапсодів і кіфаре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дів. Театр – «школа» громадян! </w:t>
            </w:r>
          </w:p>
          <w:p w:rsidR="00136FB8" w:rsidRPr="007960A6" w:rsidRDefault="00136FB8" w:rsidP="00990036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Афінський Акрополь (храми), храм Артеміди в Ефесі; Пергамський вівтар; скульптури: Агесандр</w:t>
            </w:r>
            <w:r w:rsidRPr="007960A6">
              <w:rPr>
                <w:sz w:val="28"/>
                <w:szCs w:val="28"/>
                <w:lang w:val="uk-UA"/>
              </w:rPr>
              <w:t xml:space="preserve"> «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Афродіта (Венера Милосська)»,Агесандр</w:t>
            </w:r>
            <w:r>
              <w:rPr>
                <w:rFonts w:eastAsia="Calibri"/>
                <w:sz w:val="28"/>
                <w:szCs w:val="28"/>
                <w:lang w:val="uk-UA"/>
              </w:rPr>
              <w:t>, Полідор, Афінодор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«Лаокоон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та його сини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»;Пракситель «Афродіта Книдська».</w:t>
            </w:r>
          </w:p>
          <w:p w:rsidR="00136FB8" w:rsidRPr="007960A6" w:rsidRDefault="00136FB8" w:rsidP="00990036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Створіть ілюстрації до міфів Давньої Греції в техніці «силует» або ескіз трафарету в давньогрецькому стилі для декорування речей, стін будівель тощо.</w:t>
            </w:r>
          </w:p>
          <w:p w:rsidR="00136FB8" w:rsidRPr="007960A6" w:rsidRDefault="00136FB8" w:rsidP="00990036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1. За бажання дослідіть:</w:t>
            </w:r>
          </w:p>
          <w:p w:rsidR="00136FB8" w:rsidRPr="007960A6" w:rsidRDefault="00136FB8" w:rsidP="00990036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твори кінематографа, присвячені Давній Греції; </w:t>
            </w:r>
          </w:p>
          <w:p w:rsidR="00136FB8" w:rsidRPr="007960A6" w:rsidRDefault="00136FB8" w:rsidP="00990036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сюжети давньогрецького вазопису – г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ероїв яких </w:t>
            </w: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міфів вони втілюють;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втілення одного сюжету давньогрецького міфу (або героя міфу) у творах різних видів мистецтва. </w:t>
            </w:r>
          </w:p>
          <w:p w:rsidR="00136FB8" w:rsidRPr="007960A6" w:rsidRDefault="00136FB8" w:rsidP="00990036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Дослідіть у вільний час, які мистецькі змагання відбувалися в Афінах, Дельфах, Спарті та інших полісах Давньої Греції. Яке значення надавалося музиці у давній Спарті? </w:t>
            </w:r>
          </w:p>
          <w:p w:rsidR="00136FB8" w:rsidRPr="007960A6" w:rsidRDefault="00136FB8" w:rsidP="00990036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Дізнайтеся, де збереглися залишки споруд давньогрецьких театрів. Схарактеризуйте їх архітектурні особливості. Поміркуйте, чому вони мають саме таку будову. Поцікавтеся, у театрах яких країн застосовуються маски.</w:t>
            </w:r>
          </w:p>
          <w:p w:rsidR="00136FB8" w:rsidRPr="007960A6" w:rsidRDefault="00136FB8" w:rsidP="00990036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На території України існували міста-поліси, засновані  давньогрецькими переселенцями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– Ольвія, Херсонес, Пантикапей, Тіра, Феодосія, Фанагорія, Танаїс, Керкінітида. Поцікавтеся їх долею та поділіться своїми відкриттями з однокласниками.</w:t>
            </w:r>
          </w:p>
          <w:p w:rsidR="00136FB8" w:rsidRPr="007960A6" w:rsidRDefault="00136FB8" w:rsidP="00990036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крополь, ордер, скена,орхестра,аеди, рапсоди і кіфареди.</w:t>
            </w:r>
          </w:p>
          <w:p w:rsidR="00136FB8" w:rsidRPr="007960A6" w:rsidRDefault="00136FB8" w:rsidP="00990036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3–4</w:t>
            </w:r>
          </w:p>
        </w:tc>
        <w:tc>
          <w:tcPr>
            <w:tcW w:w="6521" w:type="dxa"/>
          </w:tcPr>
          <w:p w:rsidR="00136FB8" w:rsidRDefault="00136FB8" w:rsidP="00990036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ВЕЛИЧ І МОГУТНІСТЬ ДАВНЬОГО РИМУ</w:t>
            </w:r>
          </w:p>
          <w:p w:rsidR="00136FB8" w:rsidRPr="007960A6" w:rsidRDefault="00136FB8" w:rsidP="00990036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Практичність римської архітектури (римський форум, тріумфальні арки, мости, терми, акведуки). Винаходи та нові конструктивні елементи в будівництві (бетон, цегла, купол, арка)</w:t>
            </w:r>
            <w:r w:rsidRPr="007960A6">
              <w:rPr>
                <w:sz w:val="28"/>
                <w:szCs w:val="28"/>
                <w:lang w:val="uk-UA"/>
              </w:rPr>
              <w:t xml:space="preserve">,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тосканський і композитний ордери. Реалістичні портрети (скульптура, живопис).Подорож Помпеями.</w:t>
            </w:r>
          </w:p>
          <w:p w:rsidR="00136FB8" w:rsidRPr="007960A6" w:rsidRDefault="00136FB8" w:rsidP="00990036">
            <w:pPr>
              <w:tabs>
                <w:tab w:val="left" w:pos="183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фоторепродукції: Колізей, Пантеон,</w:t>
            </w:r>
            <w:r w:rsidRPr="007960A6">
              <w:rPr>
                <w:sz w:val="28"/>
                <w:szCs w:val="28"/>
                <w:lang w:val="uk-UA"/>
              </w:rPr>
              <w:t xml:space="preserve"> реконструкції імператорських форумів, скульптурні та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фаюмські портрети.</w:t>
            </w:r>
          </w:p>
          <w:p w:rsidR="00136FB8" w:rsidRPr="007960A6" w:rsidRDefault="00136FB8" w:rsidP="00990036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ПЗ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Поцікавтеся міфами давніх римлян. Порівняйте пантеони богів давніх греків і римлян. Чи є спільні образи?</w:t>
            </w:r>
          </w:p>
          <w:p w:rsidR="00136FB8" w:rsidRPr="007960A6" w:rsidRDefault="00136FB8" w:rsidP="00990036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1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. Створіть оригінал-макет рекламної брошури про па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м’ятки мистецтва Давнього Риму.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Виконайте замальовки відомих пам’яток архітектури, скульптури періоду античності. Скомпонуйте роботи в брошуру. </w:t>
            </w:r>
          </w:p>
          <w:p w:rsidR="00136FB8" w:rsidRDefault="00136FB8" w:rsidP="00990036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2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. Створіть оригінал-макет буклета</w:t>
            </w:r>
          </w:p>
          <w:p w:rsidR="00136FB8" w:rsidRPr="007960A6" w:rsidRDefault="00136FB8" w:rsidP="00990036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про мистецтво Давнього Риму, використовуючи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lastRenderedPageBreak/>
              <w:t>програми Microsoft Publisher або Word.</w:t>
            </w:r>
          </w:p>
          <w:p w:rsidR="00136FB8" w:rsidRDefault="00136FB8" w:rsidP="00990036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1. За бажання дослідіть, які здобутки мистецтва давніх римлян використовуються </w:t>
            </w:r>
          </w:p>
          <w:p w:rsidR="00136FB8" w:rsidRPr="007960A6" w:rsidRDefault="00136FB8" w:rsidP="00990036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в сучасній художній практиці.</w:t>
            </w:r>
          </w:p>
          <w:p w:rsidR="00136FB8" w:rsidRPr="007960A6" w:rsidRDefault="00136FB8" w:rsidP="00990036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2. Поцікав</w:t>
            </w:r>
            <w:r>
              <w:rPr>
                <w:rFonts w:eastAsia="Calibri"/>
                <w:sz w:val="28"/>
                <w:szCs w:val="28"/>
                <w:lang w:val="uk-UA"/>
              </w:rPr>
              <w:t>те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ся творами різних видів мистецтва (кінематографа, музичного, образотворчого, театрального), присвяченими Давньому Риму. </w:t>
            </w:r>
          </w:p>
          <w:p w:rsidR="00136FB8" w:rsidRPr="007960A6" w:rsidRDefault="00136FB8" w:rsidP="00990036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3. Створіть віртуальну екскурсію. Орієнтовні теми: «Стежками Давнього Риму», «Стародавні Помпеї», «Шедеври римської скульптури у світових музеях» тощо.</w:t>
            </w:r>
          </w:p>
          <w:p w:rsidR="00136FB8" w:rsidRDefault="00136FB8" w:rsidP="00990036">
            <w:pPr>
              <w:ind w:left="170" w:right="177"/>
              <w:jc w:val="both"/>
              <w:rPr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енкаустика,ротонда,терми,форум, неф.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9345" w:type="dxa"/>
            <w:gridSpan w:val="4"/>
          </w:tcPr>
          <w:p w:rsidR="00136FB8" w:rsidRPr="002741F0" w:rsidRDefault="00136FB8" w:rsidP="00990036">
            <w:pPr>
              <w:ind w:left="1134" w:right="2881"/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lastRenderedPageBreak/>
              <w:t>Тема 2. Мистецтво Середньовіччя</w:t>
            </w: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5–6</w:t>
            </w:r>
          </w:p>
        </w:tc>
        <w:tc>
          <w:tcPr>
            <w:tcW w:w="6521" w:type="dxa"/>
          </w:tcPr>
          <w:p w:rsidR="00136FB8" w:rsidRPr="00F24BD7" w:rsidRDefault="00136FB8" w:rsidP="00990036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ВЕЛИЧ І КРАСА МИСТЕЦТВА ВІЗАНТІЇ ТА КИЇВСЬКОЇ РУСІ</w:t>
            </w:r>
          </w:p>
          <w:p w:rsidR="00136FB8" w:rsidRPr="00F24BD7" w:rsidRDefault="00136FB8" w:rsidP="00990036">
            <w:pPr>
              <w:tabs>
                <w:tab w:val="left" w:pos="311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Християнські храми Візантії, особливості будови та розкіш внутрішнього оздоблення. Мозаїка храмів. Візантійський іконографічний канон. Вплив візантійських традицій на мистецтво Київської Русі. Архітектура Києва (Софійський собор), Чернігова. Рукописна книга. Музика в храмі. Синтез мистецтв у християнському храмі. Літургія – основна форма православної служби. Хоровий спів </w:t>
            </w:r>
            <w:r w:rsidRPr="00F24BD7">
              <w:rPr>
                <w:i/>
                <w:sz w:val="28"/>
                <w:szCs w:val="28"/>
                <w:lang w:val="uk-UA"/>
              </w:rPr>
              <w:t>a capella</w:t>
            </w:r>
            <w:r w:rsidRPr="00F24BD7">
              <w:rPr>
                <w:sz w:val="28"/>
                <w:szCs w:val="28"/>
                <w:lang w:val="uk-UA"/>
              </w:rPr>
              <w:t>. Давньоруський куль</w:t>
            </w:r>
            <w:r>
              <w:rPr>
                <w:sz w:val="28"/>
                <w:szCs w:val="28"/>
                <w:lang w:val="uk-UA"/>
              </w:rPr>
              <w:t xml:space="preserve">товий спів, знаменні розспіви.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Собор Святої Софії та церква Святої Ірини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в Константинополі, церкви Святого Аполлінарія 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в Равенні (мозаїки, інтер’єр); ікони Григорія Чудотворця (ХІІ ст.) та Володимирської Богоматері; Софія Київська, Києво-Печерська лавра (Київ), собори Чернігова: Спасо-Преображенський, Борисо-Глібський (фрески, мозаїки, інтер’єр); ілюстрації до Остромировог</w:t>
            </w:r>
            <w:r>
              <w:rPr>
                <w:sz w:val="28"/>
                <w:szCs w:val="28"/>
                <w:lang w:val="uk-UA"/>
              </w:rPr>
              <w:t>оєванглія; А. Рубльов «Трійця»;</w:t>
            </w:r>
            <w:r w:rsidRPr="00F24BD7">
              <w:rPr>
                <w:sz w:val="28"/>
                <w:szCs w:val="28"/>
                <w:lang w:val="uk-UA"/>
              </w:rPr>
              <w:t xml:space="preserve"> ікони Феофана Грека, ікона Волинської Божої Матері.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СММ</w:t>
            </w:r>
            <w:r w:rsidRPr="00F24BD7">
              <w:rPr>
                <w:sz w:val="28"/>
                <w:szCs w:val="28"/>
                <w:lang w:val="uk-UA"/>
              </w:rPr>
              <w:t>:К. Стеценко «Всенощна».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Створіть імітацію мозаїки за мотивами мозаїки «Птахи», створеної у візантійську добу.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Пісня</w:t>
            </w:r>
            <w:r w:rsidRPr="00F24BD7">
              <w:rPr>
                <w:sz w:val="28"/>
                <w:szCs w:val="28"/>
                <w:lang w:val="uk-UA"/>
              </w:rPr>
              <w:t xml:space="preserve">: музика </w:t>
            </w:r>
            <w:r w:rsidRPr="00F24BD7">
              <w:rPr>
                <w:i/>
                <w:sz w:val="28"/>
                <w:szCs w:val="28"/>
                <w:lang w:val="uk-UA"/>
              </w:rPr>
              <w:t>І. Шамо</w:t>
            </w:r>
            <w:r w:rsidRPr="00F24BD7">
              <w:rPr>
                <w:sz w:val="28"/>
                <w:szCs w:val="28"/>
                <w:lang w:val="uk-UA"/>
              </w:rPr>
              <w:t xml:space="preserve">, вірші </w:t>
            </w:r>
            <w:r w:rsidRPr="00F24BD7">
              <w:rPr>
                <w:i/>
                <w:sz w:val="28"/>
                <w:szCs w:val="28"/>
                <w:lang w:val="uk-UA"/>
              </w:rPr>
              <w:t>Д. Луценка</w:t>
            </w:r>
            <w:r w:rsidRPr="00F24BD7">
              <w:rPr>
                <w:sz w:val="28"/>
                <w:szCs w:val="28"/>
                <w:lang w:val="uk-UA"/>
              </w:rPr>
              <w:t xml:space="preserve"> «Пісня про Київ».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Дослідіть візантійський іконографічний </w:t>
            </w:r>
            <w:r w:rsidRPr="00F24BD7">
              <w:rPr>
                <w:sz w:val="28"/>
                <w:szCs w:val="28"/>
                <w:lang w:val="uk-UA"/>
              </w:rPr>
              <w:lastRenderedPageBreak/>
              <w:t>канон на прикладах творів мистецтва.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2. Створіть мультимедійну екскурсію. Орієнтовні теми: «Подорож до двох Великих Софій – Константинопольської та Київської»; «Шедеври книжкової мініатюри»; «Мозаїки – вражаючий кам’яний живопис» тощо.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3. Поцікавтеся основами богослужінь східного 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і західного християнських обрядів. Порівняйте їх.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 xml:space="preserve">: вівтар, ікона, іконопис, </w:t>
            </w:r>
            <w:r w:rsidRPr="00F24BD7">
              <w:rPr>
                <w:i/>
                <w:sz w:val="28"/>
                <w:szCs w:val="28"/>
                <w:lang w:val="uk-UA"/>
              </w:rPr>
              <w:t>a capella.</w:t>
            </w:r>
          </w:p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7–8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 xml:space="preserve">«ВАЖКЕ МОВЧАННЯ» АРХІТЕКТУРИ </w:t>
            </w:r>
          </w:p>
          <w:p w:rsidR="00136FB8" w:rsidRPr="00F24BD7" w:rsidRDefault="00136FB8" w:rsidP="00990036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ТА ЛИЦАРСЬКИЙ КОДЕКС ЧЕСТІ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Оборонний характер романської архітектури, собор, замок, вежа донжон. Синтез мистецтв у архітектурі: монументальний живопис, скульптурне оздоблення. Лицарський кодекс честі. Символіка середньовічного герба.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>: фоторепродукції: Капела грішників, що каються, Вормський собор Святого П</w:t>
            </w:r>
            <w:r>
              <w:rPr>
                <w:sz w:val="28"/>
                <w:szCs w:val="28"/>
                <w:lang w:val="uk-UA"/>
              </w:rPr>
              <w:t xml:space="preserve">етра, </w:t>
            </w:r>
            <w:r w:rsidRPr="00F24BD7">
              <w:rPr>
                <w:sz w:val="28"/>
                <w:szCs w:val="28"/>
                <w:lang w:val="uk-UA"/>
              </w:rPr>
              <w:t>Кам’янець-Подільський замок, Білгород-Дністровська фортеця (фасад, інтер’єр).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r w:rsidRPr="00F24BD7">
              <w:rPr>
                <w:bCs/>
                <w:sz w:val="28"/>
                <w:szCs w:val="28"/>
                <w:lang w:val="uk-UA"/>
              </w:rPr>
              <w:t>Групова діяльність</w:t>
            </w:r>
            <w:r w:rsidRPr="00F24BD7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F24BD7">
              <w:rPr>
                <w:sz w:val="28"/>
                <w:szCs w:val="28"/>
                <w:lang w:val="uk-UA"/>
              </w:rPr>
              <w:t>Організуйте «костюме</w:t>
            </w:r>
            <w:r>
              <w:rPr>
                <w:sz w:val="28"/>
                <w:szCs w:val="28"/>
                <w:lang w:val="uk-UA"/>
              </w:rPr>
              <w:t xml:space="preserve">рну майстерню». </w:t>
            </w:r>
            <w:r w:rsidRPr="00F24BD7">
              <w:rPr>
                <w:sz w:val="28"/>
                <w:szCs w:val="28"/>
                <w:lang w:val="uk-UA"/>
              </w:rPr>
              <w:t>«Жіноче ательє» розробляє колекцію одягу за середньовічними мотивами для Прекрасної Дами, «чоловіче ательє» – моделі одягу для лицаря.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Дослідіть історію одного з українських 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замків.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Дослідіть зниклі міста-фортеці: Тустань, Чуфут-Кале та ін.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3. Поцікавтеся творами кіномистецтва про епоху лицарства. Дізнайтеся, зйомки яких кінотворів відбувалися на території українських замків  і фортець.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>: донжон, герб.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9–10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АРХІТЕКТУРА, ЩО ЛИНЕ ДО НЕБЕС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Готичний стиль в архітектурі середньовічного міста. Синтез архітектури, скульптури, монументального живопису (вітражі). Готичний стиль у книжковій мініатюрі.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Бургоський, Реймський, Кельнський, Шартрський собори. Оформлення книги </w:t>
            </w:r>
            <w:r w:rsidRPr="00F24BD7">
              <w:rPr>
                <w:sz w:val="28"/>
                <w:szCs w:val="28"/>
                <w:lang w:val="uk-UA"/>
              </w:rPr>
              <w:lastRenderedPageBreak/>
              <w:t>(порівняння зразків буквиць готичного та романського  стилів).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 Створіть буквицю в готичному стилі.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Здійсніть віртуальну екскурсію до собору Паризької Богоматері, Шартрського або інших соборів, створених у готичному стилі. 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Проведіть дослідження «Створення книги: історія розвитку». Поміркуйте, які здобутки майстрів середньовічної книги застосовують і в сучасних книжках.</w:t>
            </w:r>
          </w:p>
          <w:p w:rsidR="00136FB8" w:rsidRPr="00F24BD7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3. Поцікавтеся можливостями виготовлення вітражів у домашніх умовах. Запропонуйте варіанти оздоблення цими творами приміщень (однієї з кімнат удома, класної кімнати, актової чи спортивної зали тощо).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>: аркбутан, вітраж.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977B64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11–12</w:t>
            </w:r>
          </w:p>
        </w:tc>
        <w:tc>
          <w:tcPr>
            <w:tcW w:w="6521" w:type="dxa"/>
          </w:tcPr>
          <w:p w:rsidR="00136FB8" w:rsidRPr="00544AB6" w:rsidRDefault="00136FB8" w:rsidP="00990036">
            <w:pPr>
              <w:jc w:val="center"/>
              <w:rPr>
                <w:sz w:val="28"/>
                <w:szCs w:val="28"/>
                <w:lang w:val="uk-UA"/>
              </w:rPr>
            </w:pPr>
            <w:r w:rsidRPr="00544AB6">
              <w:rPr>
                <w:b/>
                <w:sz w:val="28"/>
                <w:szCs w:val="28"/>
                <w:lang w:val="uk-UA"/>
              </w:rPr>
              <w:t>КОЛОРИТ СЕРЕДНЬОВІЧНОГО МІСТА</w:t>
            </w:r>
          </w:p>
          <w:p w:rsidR="00136FB8" w:rsidRPr="00544AB6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>Музика в готичному соборі. Діяльність мандрівних акторів-музикантів трубадурів, труверів, міннезінгерів, менестрелів, скоморохів. Музичні твори, створені за мотивами легенд про лицарів (опера Р. Вагнера «Тангейзер», опера П. Чайковського «Іоланта»). Зародження романсу.</w:t>
            </w:r>
          </w:p>
          <w:p w:rsidR="00136FB8" w:rsidRPr="00544AB6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544AB6">
              <w:rPr>
                <w:sz w:val="28"/>
                <w:szCs w:val="28"/>
                <w:lang w:val="uk-UA"/>
              </w:rPr>
              <w:t>:Р. Вагнер. Увертюра до опери «Тангейзер». Музичне змагання лицарів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</w:t>
            </w:r>
            <w:r>
              <w:rPr>
                <w:sz w:val="28"/>
                <w:szCs w:val="28"/>
                <w:lang w:val="uk-UA"/>
              </w:rPr>
              <w:t xml:space="preserve">), </w:t>
            </w:r>
            <w:r w:rsidRPr="00544AB6">
              <w:rPr>
                <w:sz w:val="28"/>
                <w:szCs w:val="28"/>
                <w:lang w:val="uk-UA"/>
              </w:rPr>
              <w:t>П. Чайковський. Опера «Іоланта»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фрагменти</w:t>
            </w:r>
            <w:r w:rsidRPr="00544AB6">
              <w:rPr>
                <w:sz w:val="28"/>
                <w:szCs w:val="28"/>
                <w:lang w:val="uk-UA"/>
              </w:rPr>
              <w:t>).</w:t>
            </w:r>
          </w:p>
          <w:p w:rsidR="00136FB8" w:rsidRPr="00544AB6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544AB6">
              <w:rPr>
                <w:sz w:val="28"/>
                <w:szCs w:val="28"/>
                <w:lang w:val="uk-UA"/>
              </w:rPr>
              <w:t>: П. Чайковський. «Хор менестрелів» з опери «Орлеанська діва».</w:t>
            </w:r>
          </w:p>
          <w:p w:rsidR="00136FB8" w:rsidRPr="00544AB6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286132">
              <w:rPr>
                <w:i/>
                <w:sz w:val="28"/>
                <w:szCs w:val="28"/>
                <w:lang w:val="uk-UA"/>
              </w:rPr>
              <w:t>Пісня</w:t>
            </w:r>
            <w:r w:rsidRPr="00544AB6">
              <w:rPr>
                <w:sz w:val="28"/>
                <w:szCs w:val="28"/>
                <w:lang w:val="uk-UA"/>
              </w:rPr>
              <w:t xml:space="preserve">: музика та вірші </w:t>
            </w:r>
            <w:r w:rsidRPr="00544AB6">
              <w:rPr>
                <w:i/>
                <w:sz w:val="28"/>
                <w:szCs w:val="28"/>
                <w:lang w:val="uk-UA"/>
              </w:rPr>
              <w:t>Н. Май</w:t>
            </w:r>
            <w:r w:rsidRPr="00544AB6">
              <w:rPr>
                <w:sz w:val="28"/>
                <w:szCs w:val="28"/>
                <w:lang w:val="uk-UA"/>
              </w:rPr>
              <w:t xml:space="preserve"> «Казка про кохання».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544AB6">
              <w:rPr>
                <w:sz w:val="28"/>
                <w:szCs w:val="28"/>
                <w:lang w:val="uk-UA"/>
              </w:rPr>
              <w:t xml:space="preserve">: 1. Ознайомтеся з операми «Тангейзер»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>та «Іоланта».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Досліді</w:t>
            </w:r>
            <w:r w:rsidRPr="005F61B1">
              <w:rPr>
                <w:sz w:val="28"/>
                <w:szCs w:val="28"/>
                <w:lang w:val="uk-UA"/>
              </w:rPr>
              <w:t xml:space="preserve">ть історію популярності лютні та створіть мультимедійну презентацію «Лютня: </w:t>
            </w:r>
          </w:p>
          <w:p w:rsidR="00136FB8" w:rsidRPr="005F61B1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F61B1">
              <w:rPr>
                <w:sz w:val="28"/>
                <w:szCs w:val="28"/>
                <w:lang w:val="uk-UA"/>
              </w:rPr>
              <w:t>від Середньовіччя до сучасності».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544AB6">
              <w:rPr>
                <w:sz w:val="28"/>
                <w:szCs w:val="28"/>
                <w:lang w:val="uk-UA"/>
              </w:rPr>
              <w:t>: аріозо, інтерлюдія, інтродукція, постлюдія.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9345" w:type="dxa"/>
            <w:gridSpan w:val="4"/>
          </w:tcPr>
          <w:p w:rsidR="00136FB8" w:rsidRPr="002741F0" w:rsidRDefault="00136FB8" w:rsidP="0099003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3. Мистецтво епохи Відродження</w:t>
            </w: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521" w:type="dxa"/>
          </w:tcPr>
          <w:p w:rsidR="00136FB8" w:rsidRPr="005B758F" w:rsidRDefault="00136FB8" w:rsidP="0099003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B758F">
              <w:rPr>
                <w:rFonts w:eastAsia="Calibri"/>
                <w:b/>
                <w:sz w:val="28"/>
                <w:szCs w:val="28"/>
                <w:lang w:val="uk-UA"/>
              </w:rPr>
              <w:t>ІДЕАЛИ ТА ОБРАЗИ РЕНЕСАНСУ</w:t>
            </w:r>
          </w:p>
          <w:p w:rsidR="00136FB8" w:rsidRPr="00977B64" w:rsidRDefault="00136FB8" w:rsidP="00990036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Звернення до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античної традиції в архітектурі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(споруди ФіліппоБрунелескі), мистецький талант Мікеланджело Буонарроті, </w:t>
            </w:r>
            <w:r>
              <w:rPr>
                <w:rFonts w:eastAsia="Calibri"/>
                <w:sz w:val="28"/>
                <w:szCs w:val="28"/>
                <w:lang w:val="uk-UA"/>
              </w:rPr>
              <w:t>Л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еонардо да Вінчі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Рафаеля. Головні риси скульптури епохи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Відродження. Створення наукової теорії лінійної перспективи. </w:t>
            </w:r>
          </w:p>
          <w:p w:rsidR="00136FB8" w:rsidRDefault="00136FB8" w:rsidP="00990036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: церква СантоСпіріто та собор Санта-Марія-дель-Фйоре у Флоренції, собор Святого Петра </w:t>
            </w:r>
          </w:p>
          <w:p w:rsidR="00136FB8" w:rsidRPr="00977B64" w:rsidRDefault="00136FB8" w:rsidP="00990036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>в Римі (фасад, інтер’єр); АндреаВерроккіо «Кінна статуя кондотьєра БартоломеоКоллеоні у Венеції»; Мікеланджело Буонарроті «П’єта», «Мойсей»; Мазаччо «Чудо з динарієм»; Рафаель «Афінська школа»; Леонардо да Вінчі «Мона Ліза»; зображення Мадонни.</w:t>
            </w:r>
          </w:p>
          <w:p w:rsidR="00136FB8" w:rsidRPr="00977B64" w:rsidRDefault="00136FB8" w:rsidP="00990036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1. Здійсніть дослідження щодо інтерпретації одного біблійного сюжету у творах митців Середньовіччя, Відродження та Ренесансу.</w:t>
            </w:r>
          </w:p>
          <w:p w:rsidR="00136FB8" w:rsidRPr="00977B64" w:rsidRDefault="00136FB8" w:rsidP="00990036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>2. Створіть презентацію «Образ Матері в різних видах мистецтва».</w:t>
            </w:r>
          </w:p>
          <w:p w:rsidR="00136FB8" w:rsidRPr="00977B64" w:rsidRDefault="00136FB8" w:rsidP="00990036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перспектива,кругла скульптура.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14–15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НОВИЙ СВІТ ПІВНІЧНОГО ВІДРОДЖЕННЯ</w:t>
            </w:r>
          </w:p>
          <w:p w:rsidR="00136FB8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Новий світ Північного Відродження, творчість </w:t>
            </w:r>
          </w:p>
          <w:p w:rsidR="00136FB8" w:rsidRPr="00977B6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>Я. ван Ейка, П. Брейгеля Старшого, А. Дюрера. Розквіт жанрів: натюрморт, пейзаж, портрет.</w:t>
            </w:r>
          </w:p>
          <w:p w:rsidR="00136FB8" w:rsidRPr="00977B6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977B64">
              <w:rPr>
                <w:sz w:val="28"/>
                <w:szCs w:val="28"/>
                <w:lang w:val="uk-UA"/>
              </w:rPr>
              <w:t>: Я. ван Ейк «Портрет подружжя Арнольфіні»; П. Брейгель Старший «Мисливці на снігу»; А. Дюрер «Чотири апостоли», гравюри; Я. ван Гойєн «Річковий краєвид з млином і руїни замку»; Я. Порсселіс «Море похмурого дня»; П. К. Харлем «Натюрморт із крабом»; Б. ван дер Аст «Натюрморт із фруктами»; П. Артсен «М’ясна крамниця».</w:t>
            </w:r>
          </w:p>
          <w:p w:rsidR="00136FB8" w:rsidRPr="00977B6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977B64">
              <w:rPr>
                <w:sz w:val="28"/>
                <w:szCs w:val="28"/>
                <w:lang w:val="uk-UA"/>
              </w:rPr>
              <w:t>: Створіть натюрморт – основу для обкладинки журналу, заставки кулінарного телешоу тощо. Це може бути реалістична композиція або композиція, створена за допомогою комп’ютерних ефектів.</w:t>
            </w:r>
          </w:p>
          <w:p w:rsidR="00136FB8" w:rsidRPr="00977B6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>: Дослідіть творчість одного з митців епохи Відродження. Створіть презентацію.</w:t>
            </w:r>
          </w:p>
          <w:p w:rsidR="00136FB8" w:rsidRPr="00977B6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диптих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ЗВУКОВА ПАЛІТРА РЕНЕСАНСУ</w:t>
            </w:r>
          </w:p>
          <w:p w:rsidR="00136FB8" w:rsidRPr="00977B64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Спадщина Дж. Палєстріни – вершина духовної хорової музики. Меса – жанр духовної музики. Розвиток світської музики. Мистецтво бельканто. Поява інструментальних жанрів (прелюдія, </w:t>
            </w:r>
            <w:r w:rsidRPr="00977B64">
              <w:rPr>
                <w:sz w:val="28"/>
                <w:szCs w:val="28"/>
                <w:lang w:val="uk-UA"/>
              </w:rPr>
              <w:lastRenderedPageBreak/>
              <w:t>токата, фантазія) та популярність інструментальної музики.О. Лассо – майст</w:t>
            </w:r>
            <w:r>
              <w:rPr>
                <w:sz w:val="28"/>
                <w:szCs w:val="28"/>
                <w:lang w:val="uk-UA"/>
              </w:rPr>
              <w:t>ер</w:t>
            </w:r>
            <w:r w:rsidRPr="00977B64">
              <w:rPr>
                <w:sz w:val="28"/>
                <w:szCs w:val="28"/>
                <w:lang w:val="uk-UA"/>
              </w:rPr>
              <w:t xml:space="preserve"> вокально-хорового мистецтва.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977B64">
              <w:rPr>
                <w:sz w:val="28"/>
                <w:szCs w:val="28"/>
                <w:lang w:val="uk-UA"/>
              </w:rPr>
              <w:t xml:space="preserve">: Дж. Палєстріна. Меса Папи Марчело. </w:t>
            </w:r>
            <w:r w:rsidRPr="00977B64">
              <w:rPr>
                <w:i/>
                <w:sz w:val="28"/>
                <w:szCs w:val="28"/>
                <w:lang w:val="uk-UA"/>
              </w:rPr>
              <w:t>Agnusdei</w:t>
            </w:r>
            <w:r w:rsidRPr="00977B64">
              <w:rPr>
                <w:sz w:val="28"/>
                <w:szCs w:val="28"/>
                <w:lang w:val="uk-UA"/>
              </w:rPr>
              <w:t xml:space="preserve"> (</w:t>
            </w:r>
            <w:r w:rsidRPr="00977B64">
              <w:rPr>
                <w:i/>
                <w:sz w:val="28"/>
                <w:szCs w:val="28"/>
                <w:lang w:val="uk-UA"/>
              </w:rPr>
              <w:t>фрагмент</w:t>
            </w:r>
            <w:r>
              <w:rPr>
                <w:sz w:val="28"/>
                <w:szCs w:val="28"/>
                <w:lang w:val="uk-UA"/>
              </w:rPr>
              <w:t xml:space="preserve">), О. Лассо. «Луна», </w:t>
            </w:r>
            <w:r w:rsidRPr="00977B64">
              <w:rPr>
                <w:sz w:val="28"/>
                <w:szCs w:val="28"/>
                <w:lang w:val="uk-UA"/>
              </w:rPr>
              <w:t>М. Скорик. Три фантазії для лютні з Львівської табулатури Х</w:t>
            </w:r>
            <w:r w:rsidRPr="00977B64">
              <w:rPr>
                <w:sz w:val="28"/>
                <w:szCs w:val="28"/>
                <w:lang w:val="en-US"/>
              </w:rPr>
              <w:t>V</w:t>
            </w:r>
            <w:r w:rsidRPr="00977B64">
              <w:rPr>
                <w:sz w:val="28"/>
                <w:szCs w:val="28"/>
                <w:lang w:val="uk-UA"/>
              </w:rPr>
              <w:t>І ст.</w:t>
            </w:r>
          </w:p>
          <w:p w:rsidR="00136FB8" w:rsidRPr="00977B64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 xml:space="preserve">існя: музика </w:t>
            </w:r>
            <w:r w:rsidRPr="00977B64">
              <w:rPr>
                <w:i/>
                <w:sz w:val="28"/>
                <w:szCs w:val="28"/>
                <w:lang w:val="uk-UA"/>
              </w:rPr>
              <w:t>В. Кудряшова</w:t>
            </w:r>
            <w:r w:rsidRPr="00977B64">
              <w:rPr>
                <w:sz w:val="28"/>
                <w:szCs w:val="28"/>
                <w:lang w:val="uk-UA"/>
              </w:rPr>
              <w:t xml:space="preserve">, вірші </w:t>
            </w:r>
            <w:r w:rsidRPr="00977B64">
              <w:rPr>
                <w:i/>
                <w:sz w:val="28"/>
                <w:szCs w:val="28"/>
                <w:lang w:val="uk-UA"/>
              </w:rPr>
              <w:t>М. Рябініна</w:t>
            </w:r>
            <w:r>
              <w:rPr>
                <w:sz w:val="28"/>
                <w:szCs w:val="28"/>
                <w:lang w:val="uk-UA"/>
              </w:rPr>
              <w:t xml:space="preserve"> «Великан».  </w:t>
            </w:r>
          </w:p>
          <w:p w:rsidR="00136FB8" w:rsidRPr="00977B64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 xml:space="preserve">:Виконайте проект «Образи Ромео і Джульєтти в музиці».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Дослідіть, як композитори різних часів і країн </w:t>
            </w:r>
          </w:p>
          <w:p w:rsidR="00136FB8" w:rsidRPr="00977B64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>(П. Чайковський, С. Прокоф’єв, Ш. Гуно, Г. Берліоз) утілили образи Шекспіра у своїх творах.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бельканто, меса.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521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rPr>
          <w:trHeight w:val="521"/>
        </w:trPr>
        <w:tc>
          <w:tcPr>
            <w:tcW w:w="9345" w:type="dxa"/>
            <w:gridSpan w:val="4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ІІ розділ.</w:t>
            </w:r>
            <w:r w:rsidRPr="00247A13">
              <w:rPr>
                <w:b/>
                <w:sz w:val="28"/>
                <w:szCs w:val="28"/>
                <w:lang w:val="uk-UA"/>
              </w:rPr>
              <w:t xml:space="preserve"> Стилі та напрями мистецтва: бароко, рококо, класицизм, </w:t>
            </w:r>
          </w:p>
          <w:p w:rsidR="00136FB8" w:rsidRPr="00064760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7A13">
              <w:rPr>
                <w:b/>
                <w:sz w:val="28"/>
                <w:szCs w:val="28"/>
                <w:lang w:val="uk-UA"/>
              </w:rPr>
              <w:t>романтизм, реалізм</w:t>
            </w:r>
          </w:p>
        </w:tc>
      </w:tr>
      <w:tr w:rsidR="00136FB8" w:rsidTr="00990036">
        <w:trPr>
          <w:trHeight w:val="521"/>
        </w:trPr>
        <w:tc>
          <w:tcPr>
            <w:tcW w:w="9345" w:type="dxa"/>
            <w:gridSpan w:val="4"/>
          </w:tcPr>
          <w:p w:rsidR="00136FB8" w:rsidRPr="002741F0" w:rsidRDefault="00136FB8" w:rsidP="0099003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1. Мистецтво бароко</w:t>
            </w: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ВЕЛИЧНІСТЬ БАРОКО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Архітектурні форми, інтер’єри стилю бароко. Розквіт мистецтва творення і оздоблення меблів. Декоративний живопис. Народження класичної форми пейзажу. Живопис Мікеланджело да Караваджо, Д. Веласкеса, Рембрандта ван Рейна,</w:t>
            </w:r>
          </w:p>
          <w:p w:rsidR="00136FB8" w:rsidRPr="008B42F1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Я. ван Гойена, Я. ван Рьойсдала.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8B42F1">
              <w:rPr>
                <w:sz w:val="28"/>
                <w:szCs w:val="28"/>
                <w:lang w:val="uk-UA"/>
              </w:rPr>
              <w:t xml:space="preserve">: Ф. Борроміні. Сант Іво аллаСапієнца, Сан Карло аллеКваттро Фонтане; Л. Берніні. Площа Святого Петра в Римі, Фонтан Фіумі, «Аполлон </w:t>
            </w:r>
          </w:p>
          <w:p w:rsidR="00136FB8" w:rsidRPr="008B42F1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і Дафна»; М.  Пеппельман. Дрезденський Цвінгер, фонтан «Купальня німф»; меблі у стилі бароко; репродукції: А. Поццо. «Святий Ігнатій Лойола в раю» (</w:t>
            </w:r>
            <w:r>
              <w:rPr>
                <w:sz w:val="28"/>
                <w:szCs w:val="28"/>
                <w:lang w:val="uk-UA"/>
              </w:rPr>
              <w:t>ц</w:t>
            </w:r>
            <w:r w:rsidRPr="008B42F1">
              <w:rPr>
                <w:sz w:val="28"/>
                <w:szCs w:val="28"/>
                <w:lang w:val="uk-UA"/>
              </w:rPr>
              <w:t>ерква СантІньяціо, Рим); Мікеланджело да Караваджо «Вечеря в Еммаусі»; Дієго Веласкес «Сніданок», «Портрет інфанти Маргарити»; Рембрандт ван Рейн «Автопортрет із Саскією», «Нічна варта»; Я. ван Гойен. «Пейзаж з дубом»; Я. ван Рьойсдал «Болото».</w:t>
            </w:r>
          </w:p>
          <w:p w:rsidR="00136FB8" w:rsidRPr="008B42F1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8B42F1">
              <w:rPr>
                <w:sz w:val="28"/>
                <w:szCs w:val="28"/>
                <w:lang w:val="uk-UA"/>
              </w:rPr>
              <w:t xml:space="preserve">:  </w:t>
            </w:r>
            <w:r>
              <w:rPr>
                <w:sz w:val="28"/>
                <w:szCs w:val="28"/>
                <w:lang w:val="uk-UA"/>
              </w:rPr>
              <w:t>Н</w:t>
            </w:r>
            <w:r w:rsidRPr="008B42F1">
              <w:rPr>
                <w:sz w:val="28"/>
                <w:szCs w:val="28"/>
                <w:lang w:val="uk-UA"/>
              </w:rPr>
              <w:t>амалюйте ескіз інтер’єру в стилі бароко.</w:t>
            </w:r>
          </w:p>
          <w:p w:rsidR="00136FB8" w:rsidRPr="008B42F1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8B42F1">
              <w:rPr>
                <w:sz w:val="28"/>
                <w:szCs w:val="28"/>
                <w:lang w:val="uk-UA"/>
              </w:rPr>
              <w:t xml:space="preserve">: 1.Дізнайтеся більше про шедеври світового </w:t>
            </w:r>
            <w:r w:rsidRPr="008B42F1">
              <w:rPr>
                <w:sz w:val="28"/>
                <w:szCs w:val="28"/>
                <w:lang w:val="uk-UA"/>
              </w:rPr>
              <w:lastRenderedPageBreak/>
              <w:t xml:space="preserve">мистецтва, що зберігаються у музеях Дрездена (Дрезденська картинна галерея, Музей порцеляни). </w:t>
            </w:r>
          </w:p>
          <w:p w:rsidR="00136FB8" w:rsidRPr="008B42F1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>2. Дослідіть риси бароко в сучасних інтер’єрах та меблях. Зробіть ілюстровану добірку та презентуйте свій доробок.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8B42F1">
              <w:rPr>
                <w:sz w:val="28"/>
                <w:szCs w:val="28"/>
                <w:lang w:val="uk-UA"/>
              </w:rPr>
              <w:t>: капітель, пілястра.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521" w:type="dxa"/>
          </w:tcPr>
          <w:p w:rsidR="00136FB8" w:rsidRPr="004428DD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Творчість німецького композитора Й. С. Баха. Орган − улюблений інструмент Баха. Поява програмної академічної музики. Діяльність італійських композиторів-скрипалів А. Кореллі, Дж. Тартіні, А. Вівальді та скрипкових майстрів з міста Кремони: Аматі, Гварнері та Страдіварі. Жанр концерт.</w:t>
            </w:r>
          </w:p>
          <w:p w:rsidR="00136FB8" w:rsidRPr="004428DD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Й.С. Бах. Органна фуга соль мінор, А. Вівальді. Цикл «Пори року». Концерт «Зима».</w:t>
            </w:r>
          </w:p>
          <w:p w:rsidR="00136FB8" w:rsidRPr="004428DD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Спробуйте за своїми враженнями від прослуханої музики скласти її літературну програму. Поцікавтеся у вільний час, чи збігається ваша  програма з оригінальною – композиторською. Доберіть твір живопису, співзвучний музичним настроям.</w:t>
            </w:r>
          </w:p>
          <w:p w:rsidR="00136FB8" w:rsidRPr="004428DD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4428DD">
              <w:rPr>
                <w:sz w:val="28"/>
                <w:szCs w:val="28"/>
                <w:lang w:val="uk-UA"/>
              </w:rPr>
              <w:t xml:space="preserve">: Музика </w:t>
            </w:r>
            <w:r w:rsidRPr="004428DD">
              <w:rPr>
                <w:i/>
                <w:sz w:val="28"/>
                <w:szCs w:val="28"/>
                <w:lang w:val="uk-UA"/>
              </w:rPr>
              <w:t>А. Олєйнікової</w:t>
            </w:r>
            <w:r w:rsidRPr="004428DD">
              <w:rPr>
                <w:sz w:val="28"/>
                <w:szCs w:val="28"/>
                <w:lang w:val="uk-UA"/>
              </w:rPr>
              <w:t xml:space="preserve">, вірші </w:t>
            </w:r>
            <w:r w:rsidRPr="004428DD">
              <w:rPr>
                <w:i/>
                <w:sz w:val="28"/>
                <w:szCs w:val="28"/>
                <w:lang w:val="uk-UA"/>
              </w:rPr>
              <w:t>Л. Ратич</w:t>
            </w:r>
            <w:r w:rsidRPr="004428DD">
              <w:rPr>
                <w:sz w:val="28"/>
                <w:szCs w:val="28"/>
                <w:lang w:val="uk-UA"/>
              </w:rPr>
              <w:t xml:space="preserve"> «Побачити бароко».</w:t>
            </w:r>
          </w:p>
          <w:p w:rsidR="00136FB8" w:rsidRPr="004428DD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1. Дослідіть, у яких інтерпретаціях звучить музика Й.С. Баха та А. Вівальді в наш час.</w:t>
            </w:r>
          </w:p>
          <w:p w:rsidR="00136FB8" w:rsidRPr="004428DD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2. Дослідіть історію розвитку скрипки. </w:t>
            </w:r>
          </w:p>
          <w:p w:rsidR="00136FB8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Послухайте один з міні-циклів (Прелюдію і фугу) з  «Добре темперованого клавіру» </w:t>
            </w:r>
          </w:p>
          <w:p w:rsidR="00136FB8" w:rsidRPr="004428DD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Й.С. Баха.</w:t>
            </w:r>
          </w:p>
          <w:p w:rsidR="00136FB8" w:rsidRDefault="00136FB8" w:rsidP="00990036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 П:поліфонія.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20–21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ПЕРЛИНИ УКРАЇНСЬКОГО БАРОКО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Особливості та риси українського бароко: архітектура, скульптура, живопис. Національна самобутність гетьманського (козацького) бароко. Особливості жанру парcуна. Популярні народні картини «Козак Мамай». Філософія, поезія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Сковороди.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Андріївська церква, Маріїнський палац, Георгіївський собор Видубицького монастиря у Києві; Домініканський костел, Собор Святого Юра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та каплиця Боїмів у Львові; Троїцький собор у </w:t>
            </w:r>
            <w:r w:rsidRPr="004428DD">
              <w:rPr>
                <w:sz w:val="28"/>
                <w:szCs w:val="28"/>
                <w:lang w:val="uk-UA"/>
              </w:rPr>
              <w:lastRenderedPageBreak/>
              <w:t>Густині, Преображенський собор в Ізюмі, церква в Почаєві (екстер’єр, інтер’єр, іконостас, вівтар); скульптуриГ. Пфістера, Й. Г. Пінзеля; ікона «Покрова Богородиці» з портретом Богдана Хмельницького; репродукції: українська парсуна, картини із зображенням козака Мамая.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Створіть живописну композицію «Козак Мамай» за мотивами народного малярства.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1. Дослідіть архітектурні споруди вашої місцевості. Можливо, деяким з них притаманні риси бароко. Визначте, які саме. Дослідіть історію створення цієї споруди. Зробіть замальовки цих архітектурних пам’яток.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2. Дізнайтеся більше про діяльність видатних особистостей епохи бароко та їхній внесок у розвиток і становлення українського мистецтва.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3. Створ</w:t>
            </w:r>
            <w:r>
              <w:rPr>
                <w:sz w:val="28"/>
                <w:szCs w:val="28"/>
                <w:lang w:val="uk-UA"/>
              </w:rPr>
              <w:t>іть</w:t>
            </w:r>
            <w:r w:rsidRPr="004428DD">
              <w:rPr>
                <w:sz w:val="28"/>
                <w:szCs w:val="28"/>
                <w:lang w:val="uk-UA"/>
              </w:rPr>
              <w:t>сенкан на тему бароко.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4. Разом з однокласниками створіть альбом (кейс) «Пам’ятки українського бароко» (</w:t>
            </w:r>
            <w:r w:rsidRPr="004428DD">
              <w:rPr>
                <w:i/>
                <w:sz w:val="28"/>
                <w:szCs w:val="28"/>
                <w:lang w:val="uk-UA"/>
              </w:rPr>
              <w:t>колективна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картуш, монограма, парсуна.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МУЗИКА УКРАЇНСЬКОГО БАРОКО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Виникнення жанру «партесний концерт», особливості партесного співу. Микола Дилецький. Утвердження ідеї високого професіоналізму в музичному мистецтві. Розквіт музично-пісенного жанру «дума». Інтермедії (інтерлюдії). Діяльність шкільного театру.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Обкладинка «Музичної грамоти»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М. Дилецького, рукопис М. Дилецького; фрагмент ікони «Воздвиження Хреста Господнього» кінця Х</w:t>
            </w:r>
            <w:r w:rsidRPr="004428DD">
              <w:rPr>
                <w:sz w:val="28"/>
                <w:szCs w:val="28"/>
                <w:lang w:val="en-US"/>
              </w:rPr>
              <w:t>V</w:t>
            </w:r>
            <w:r w:rsidRPr="004428DD">
              <w:rPr>
                <w:sz w:val="28"/>
                <w:szCs w:val="28"/>
                <w:lang w:val="uk-UA"/>
              </w:rPr>
              <w:t>ІІІ ст.; Л</w:t>
            </w:r>
            <w:r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Жемчужников «Кобзар на шляху»; портрет Г. Сковороди (титул збірки «Сад божественних пісень»), зображення вертепу.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>: М. Дилецький. Хоровий твір; українські думи.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Виконайте живописні або графічні композиції за мотивами текстів кантів Г. Сковороди.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Придумайте і виконайте інтермедію з вашого шкільного життя (</w:t>
            </w:r>
            <w:r w:rsidRPr="005B758F">
              <w:rPr>
                <w:i/>
                <w:sz w:val="28"/>
                <w:szCs w:val="28"/>
                <w:lang w:val="uk-UA"/>
              </w:rPr>
              <w:t>колективна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Пісня</w:t>
            </w:r>
            <w:r w:rsidRPr="004428DD">
              <w:rPr>
                <w:i/>
                <w:sz w:val="28"/>
                <w:szCs w:val="28"/>
                <w:lang w:val="uk-UA"/>
              </w:rPr>
              <w:t>: Г. Сковорода</w:t>
            </w:r>
            <w:r w:rsidRPr="004428DD">
              <w:rPr>
                <w:sz w:val="28"/>
                <w:szCs w:val="28"/>
                <w:lang w:val="uk-UA"/>
              </w:rPr>
              <w:t xml:space="preserve"> «Всякому городу нрав і права».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РД: 1. Створіть добірку музичних шедеврів України XVII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428DD">
              <w:rPr>
                <w:sz w:val="28"/>
                <w:szCs w:val="28"/>
                <w:lang w:val="uk-UA"/>
              </w:rPr>
              <w:t>XVIII ст.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2. Дослідіть особливості поширення кобзарства в Україні. Дізнайтеся про тематику пісенного репертуару, особливості народних музичних інструментів – кобзи та бандури.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Дослідіть творчість Григорія Сковороди і визначте головну ідею тих творів, що вам сподобалися.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4. Разом з однокласниками заплануйте фольклорну експедицію для дослідження музичної культури рідного краю (Орієнтовні теми: «Історія в піснях мого краю», «Музичні інструменти в побуті українців»).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партесний концерт, кант.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СЕКРЕТИ ГАЛАНТНОГО СТИЛЮ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Період легкої галантності і вишуканості. Палацова архітектура. Особливості організації інтер’єрів. Декоративне панно.Заглиблення у світ фантазії, міфологічних і пасторальних сюжетів, екзотичних казкових образів.Світський характер живопису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Ж. А. Ватто. Галантний стиль європейської музики початку XVIII ст. Інструментальні мініатюрні пасторальні та танцювальні жанри. Французька лютнева і клавесинна музика Ф. Куперена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і Ж.-Ф. Рамо, музика англійських верджиналістів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В. Берда, Г. Перселла. Формування жанру сюїта.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палаци Сан-Сусі у Потсдамі, Амалієнбург  (Мюнхен) (екстер’єр, інтер’єр); А. Ватто «Танець», «Любовна гамма», «Три музи». Фоторепродукція французького клавесина XVII ст.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 xml:space="preserve">: Дакен «Зозуля», Ж.-Б. Люллі «Гавот»,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Ф. Куперен «Будильник», Ж.Ф. Рамо «Тамбурин», Ригодон «Курка», В. Берд «Волинка. Флейта і барабан»; Й. С. Бах . Французька сюїта до-мінор.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Виліпіть із пластиліну ескіз рельєфу ліпнини з рослинними мотивами у стилі рококо.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РД</w:t>
            </w:r>
            <w:r w:rsidRPr="004428DD">
              <w:rPr>
                <w:sz w:val="28"/>
                <w:szCs w:val="28"/>
                <w:lang w:val="uk-UA"/>
              </w:rPr>
              <w:t>: 1. Дізнайтеся, які особливості технології створення ліпнини з гіпсу для оформлення сучасних інтер’єрів у стилі рококо (бароко) та навіщо використовують пластилін.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2. Дослідіть особливості чоловічого та жіночого вбрання епохи бароко та рококо. Поміркуйте, які його елементи використовують художники-модельєри в сучасному одязі.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3. Прослухайте музичні твори у виконанні на клавесині чи його різновидах – верджинелі, чембало.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:</w:t>
            </w:r>
            <w:r w:rsidRPr="004428DD">
              <w:rPr>
                <w:sz w:val="28"/>
                <w:szCs w:val="28"/>
                <w:lang w:val="uk-UA"/>
              </w:rPr>
              <w:t xml:space="preserve"> мелізми, алеманда, куранта, сарабанда, жига, панно, сюїта.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9345" w:type="dxa"/>
            <w:gridSpan w:val="4"/>
          </w:tcPr>
          <w:p w:rsidR="00136FB8" w:rsidRPr="00276E0D" w:rsidRDefault="00136FB8" w:rsidP="00990036">
            <w:pPr>
              <w:ind w:left="1134" w:right="288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6E0D">
              <w:rPr>
                <w:b/>
                <w:i/>
                <w:sz w:val="28"/>
                <w:szCs w:val="28"/>
                <w:lang w:val="uk-UA"/>
              </w:rPr>
              <w:lastRenderedPageBreak/>
              <w:t>Тема 2. Мистецтво класицизму</w:t>
            </w: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 xml:space="preserve">УРІВНОВАЖЕНА ГАРМОНІЯ </w:t>
            </w:r>
          </w:p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АРХІТЕКТУРИ КЛАСИЦИЗМУ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Франція – батьківщина класицизму. Зв'язок античних ідеалів, традицій Ренесансу і мистецтва класицизму. Врівноважена гармонія архітектури класицизму. Версаль – колиска французького класицизму. Живопис Н. Пуссена, К. Лоррена,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Ж. Л. Давида, Д. Левицького, В. Боровиковського. Скульптура Е. Фальконе, Ж.-А. Гудона, І. Мартоса, Г. Вітвера.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СОМ: Лувр. Східний фасад (Клод Перро), Наполеонівська Арка Миру в Мілані(Л. Каньола), Версаль. Палац (Ж. Ардуен-Мансар, Ш. Лебрен,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А. Куазевокс),паркова скульптура Версалю «Колісниця»; Собор будинку інвалідів, Гостиний двір у Києві, Палац Розумовського в Батурині; Палац Грохольського. Садиба Вороновиця, Вінницька область; Будинок міської адміністрації Полтави, частина ансамблю Круглої площі (А. Д. Захаров); Ніжинський ліцей; Г. Вітвер. Фонтани площі Ринок у Львові.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ХТЗ</w:t>
            </w:r>
            <w:r w:rsidRPr="004428DD">
              <w:rPr>
                <w:sz w:val="28"/>
                <w:szCs w:val="28"/>
                <w:lang w:val="uk-UA"/>
              </w:rPr>
              <w:t>: Створіть графічні начерки будівель вашої місцевості, у яких ви виявили ознаки стилю класицизм.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Дізнайтеся про стиль ампір у мистецтві. Зробіть добірку творів мистецтва в цьому стилі, схарактеризуйте один з них.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П: мансарда,колонада, пропорції.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ЖИВОПИСНІ ОБРАЗИ КЛАСИЦИЗМУ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Теми, образи в живописі класицизму.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Н. Пуссен «Пейзаж з Поліфемом»; К. Лоррен «Полудень»;  Ж. Л. Давид «Клятва Гораціїв», «Наполеон при переході через Сен-Бернар»;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Д. Ле</w:t>
            </w:r>
            <w:r>
              <w:rPr>
                <w:sz w:val="28"/>
                <w:szCs w:val="28"/>
                <w:lang w:val="uk-UA"/>
              </w:rPr>
              <w:t>вицький  «Портрет К.І. Нелідово</w:t>
            </w:r>
            <w:r w:rsidRPr="004428DD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>»</w:t>
            </w:r>
            <w:r w:rsidRPr="004428DD">
              <w:rPr>
                <w:sz w:val="28"/>
                <w:szCs w:val="28"/>
                <w:lang w:val="uk-UA"/>
              </w:rPr>
              <w:t xml:space="preserve">,  «Портрет УрсулиМнішек», «Портрет архітектора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О. Ф. Кокоринова»; В. Боровиковський «Портрет Д.П. Трощинського».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Проведіть дослідження: порівняйте жанр парадного портрета в епоху класицизму та скульптурного портрета епохи античності. Зробіть висновки.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Поліфем.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521" w:type="dxa"/>
          </w:tcPr>
          <w:p w:rsidR="00136FB8" w:rsidRPr="00EB4DC9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DC9">
              <w:rPr>
                <w:b/>
                <w:sz w:val="28"/>
                <w:szCs w:val="28"/>
                <w:lang w:val="uk-UA"/>
              </w:rPr>
              <w:t>КРАСА І ВПОРЯДКОВАНІСТЬ ГАРМОНІЇ СПІВЗВУЧ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Музична творчість майстрів віденської класичної школи – Й. Гайдна, В. А. Моцарта, Л. ван Бетховена. Героїка і патетика у класичному мистецтві. Драматичне і героїчне в симфонії. Утвердження класичної форми сонати, концерту, симфонії. Класичний склад симфонічного оркестру. Сонатна форма. Сонатно-симфонічний цикл.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 xml:space="preserve">: Й. Гайдн. Симфонія № 103 («З тремоло литавр»); В. А. Моцарт «Симфонія №40» соль мінор, соната Ля мажор, опера «Чарівна флейта», «Реквієм»; Л. ван Бетховен «Патетична соната»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(№ 8), «Героїчна» (№ 3).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 xml:space="preserve">: Проект «Класична музика і сучасність». Дослідіть творчість Й. Гайдна, В.А. Моцарта, </w:t>
            </w:r>
          </w:p>
          <w:p w:rsidR="00136FB8" w:rsidRPr="004428DD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Л. ван Бетховена.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патетика, соната, симфонія, сонатно-симфонічний цикл.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«ЗЛАГОДЖЕНЕ ЗМАГАННЯ» СОЛІСТІВ І ТУТІ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Хорові концерти М. Березовського, А. Веделя. Церковна і світська музика Дмитра Бортнянського. Хоровий концерт.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В.А. Моцарт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Концерт для кларнета з оркестром</w:t>
            </w:r>
            <w:r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М. Березовський «Не отвержи мене во время старости»; Л. ван Бетховен «Концерт </w:t>
            </w:r>
            <w:r w:rsidRPr="00641F82">
              <w:rPr>
                <w:sz w:val="28"/>
                <w:szCs w:val="28"/>
                <w:lang w:val="uk-UA"/>
              </w:rPr>
              <w:lastRenderedPageBreak/>
              <w:t xml:space="preserve">для фортепіано, скрипки і віолончелі з оркестром».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концерт, хоровий концерт, каденція.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Tr="00990036">
        <w:tc>
          <w:tcPr>
            <w:tcW w:w="9345" w:type="dxa"/>
            <w:gridSpan w:val="4"/>
          </w:tcPr>
          <w:p w:rsidR="00136FB8" w:rsidRPr="00E84483" w:rsidRDefault="00136FB8" w:rsidP="0099003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lastRenderedPageBreak/>
              <w:t>Тема 3. Романтизм</w:t>
            </w:r>
          </w:p>
        </w:tc>
      </w:tr>
      <w:tr w:rsidR="00136FB8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РОМАНТИЧНІ ОБРАЗИ В МИСТЕЦТВІ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Розквіт жанру «романс». Ліричні вокальні мініатюри Ф. Шуберта. Жанр романсу у творчості українських та російських композиторів М. Глинки, М. Римського-Корсакова, П. Чайковського, М. Лисенка, С. Гулака-Артемовського та ін. Українські солоспіви («Їхав козак за Дунай» (вірші С. Климовського), «Стоїть гора високая» (вірші Л. Глібова), «Дивлюсь я на небо» та «Взяв би я бандуру» (вірші М. Петренка)). Зразки музично-поетичної лірики М. Лисенка. Розкриття краси народної музики композиторами (А</w:t>
            </w:r>
            <w:r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>Дворжак, Ф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641F82">
              <w:rPr>
                <w:sz w:val="28"/>
                <w:szCs w:val="28"/>
                <w:lang w:val="uk-UA"/>
              </w:rPr>
              <w:t>Ліст, Й. Б</w:t>
            </w:r>
            <w:r>
              <w:rPr>
                <w:sz w:val="28"/>
                <w:szCs w:val="28"/>
                <w:lang w:val="uk-UA"/>
              </w:rPr>
              <w:t xml:space="preserve">рамс, М. Огінський, Ф. Шопен). </w:t>
            </w:r>
            <w:r w:rsidRPr="00641F82">
              <w:rPr>
                <w:sz w:val="28"/>
                <w:szCs w:val="28"/>
                <w:lang w:val="uk-UA"/>
              </w:rPr>
              <w:t xml:space="preserve">Сюжетне та жанрове розмаїття романтизму. Портретна лірика. Романтичні образи К. Брюллова,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Ф. Хайєса, К.-М. Шарпантьє.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М. Глинка «Я пам’ятаю мить чарівну»,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М. Лисенко. Дует «Коли розлучаються двоє»;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EB4DC9">
              <w:rPr>
                <w:sz w:val="28"/>
                <w:szCs w:val="28"/>
                <w:lang w:val="uk-UA"/>
              </w:rPr>
              <w:t>А. Дворжак. Слов’янські танці № 2, 4 із зошита ІІ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</w:rPr>
              <w:t>М. Огінський. Полонез «Прощання з Батьківщиною» (для фортепіано та в оркестровому звучанні)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>
              <w:rPr>
                <w:sz w:val="28"/>
                <w:szCs w:val="28"/>
                <w:lang w:val="uk-UA"/>
              </w:rPr>
              <w:t>: В.Регіаніні«</w:t>
            </w:r>
            <w:r w:rsidRPr="00641F82">
              <w:rPr>
                <w:sz w:val="28"/>
                <w:szCs w:val="28"/>
                <w:lang w:val="uk-UA"/>
              </w:rPr>
              <w:t>Романт</w:t>
            </w:r>
            <w:r w:rsidRPr="00BF57BF">
              <w:rPr>
                <w:sz w:val="28"/>
                <w:szCs w:val="28"/>
                <w:lang w:val="uk-UA"/>
              </w:rPr>
              <w:t>ика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  <w:r w:rsidRPr="00BF57BF">
              <w:rPr>
                <w:sz w:val="28"/>
                <w:szCs w:val="28"/>
                <w:lang w:val="uk-UA"/>
              </w:rPr>
              <w:t>В. Тропінін</w:t>
            </w:r>
            <w:r>
              <w:rPr>
                <w:sz w:val="28"/>
                <w:szCs w:val="28"/>
                <w:lang w:val="uk-UA"/>
              </w:rPr>
              <w:t>«Гітарист»; І.Прянішніков«</w:t>
            </w:r>
            <w:r w:rsidRPr="00BF57BF">
              <w:rPr>
                <w:sz w:val="28"/>
                <w:szCs w:val="28"/>
                <w:lang w:val="uk-UA"/>
              </w:rPr>
              <w:t>Жорстокі романси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r w:rsidRPr="00641F82">
              <w:rPr>
                <w:sz w:val="28"/>
                <w:szCs w:val="28"/>
                <w:lang w:val="uk-UA"/>
              </w:rPr>
              <w:t xml:space="preserve">Брюллов «Дівчина, яка збирає виноград»,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Ф. Хайєс «Меланхолія», К-М. Шарпантьє «Меланхолія», В. Штернберг «Ярмарок на Україні»;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В. Тропінін «Дівчина з Поділля».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>: Створіть фотосесію «Романтичні образи моїх сучасників» або селфі «Я – романтик!».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641F82">
              <w:rPr>
                <w:sz w:val="28"/>
                <w:szCs w:val="28"/>
                <w:lang w:val="uk-UA"/>
              </w:rPr>
              <w:t xml:space="preserve">: Музика </w:t>
            </w:r>
            <w:r w:rsidRPr="00641F82">
              <w:rPr>
                <w:i/>
                <w:sz w:val="28"/>
                <w:szCs w:val="28"/>
                <w:lang w:val="uk-UA"/>
              </w:rPr>
              <w:t>А. Кос-Анатольського,</w:t>
            </w:r>
            <w:r w:rsidRPr="00641F82">
              <w:rPr>
                <w:sz w:val="28"/>
                <w:szCs w:val="28"/>
                <w:lang w:val="uk-UA"/>
              </w:rPr>
              <w:t xml:space="preserve"> вірші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i/>
                <w:sz w:val="28"/>
                <w:szCs w:val="28"/>
                <w:lang w:val="uk-UA"/>
              </w:rPr>
              <w:t>І. Франка</w:t>
            </w:r>
            <w:r w:rsidRPr="00641F82">
              <w:rPr>
                <w:sz w:val="28"/>
                <w:szCs w:val="28"/>
                <w:lang w:val="uk-UA"/>
              </w:rPr>
              <w:t xml:space="preserve"> «Ой ти, дівчино, з горіха зерня».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РД: Створіть аудіодобірку сучасних романсів.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елегія, серенада, романс.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641F82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521" w:type="dxa"/>
          </w:tcPr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Розквіт камерних інструментальних музичних </w:t>
            </w:r>
            <w:r w:rsidRPr="00641F82">
              <w:rPr>
                <w:sz w:val="28"/>
                <w:szCs w:val="28"/>
                <w:lang w:val="uk-UA"/>
              </w:rPr>
              <w:lastRenderedPageBreak/>
              <w:t xml:space="preserve">жанрів. Ідея синтезу мистецтв у програмній музиці. Фортепіанна музика Ф. Шопена. Р. Вагнер – реформатор оперного мистецтва, творець нової музичної драми.Спостережливість і тонкий теплий гумор у живописі В. Штернберга. Образи природи у творах К. Д. Фрідріха, В. Тернера. Космогонічна система В. Блейка.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>
              <w:rPr>
                <w:sz w:val="28"/>
                <w:szCs w:val="28"/>
                <w:lang w:val="uk-UA"/>
              </w:rPr>
              <w:t>: В. Штернберг «Ярмарок»,</w:t>
            </w:r>
            <w:r w:rsidRPr="00641F82">
              <w:rPr>
                <w:sz w:val="28"/>
                <w:szCs w:val="28"/>
                <w:lang w:val="uk-UA"/>
              </w:rPr>
              <w:t xml:space="preserve"> К. Д. Фрідріх «На вітрильнику», «Схід місяця над морем», В. Тернер «Корабель, що палає», «Д</w:t>
            </w:r>
            <w:r>
              <w:rPr>
                <w:sz w:val="28"/>
                <w:szCs w:val="28"/>
                <w:lang w:val="uk-UA"/>
              </w:rPr>
              <w:t>ощ, пара і швидкість», В. Блейк</w:t>
            </w:r>
            <w:r w:rsidRPr="00641F82">
              <w:rPr>
                <w:sz w:val="28"/>
                <w:szCs w:val="28"/>
                <w:lang w:val="uk-UA"/>
              </w:rPr>
              <w:t xml:space="preserve"> «Книга Тель». Титульний аркуш «Дитя-радість». Ілюстрація до збірки «Пісні Невинності».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>: Ф. Шопен. Ноктюрн № 2,</w:t>
            </w:r>
            <w:r w:rsidRPr="00641F82">
              <w:rPr>
                <w:sz w:val="28"/>
                <w:szCs w:val="28"/>
              </w:rPr>
              <w:t xml:space="preserve"> Р. Шуман. «Фантастичніп’єси» (</w:t>
            </w:r>
            <w:r w:rsidRPr="00641F82">
              <w:rPr>
                <w:i/>
                <w:sz w:val="28"/>
                <w:szCs w:val="28"/>
              </w:rPr>
              <w:t>фрагменти</w:t>
            </w:r>
            <w:r w:rsidRPr="00641F82">
              <w:rPr>
                <w:sz w:val="28"/>
                <w:szCs w:val="28"/>
              </w:rPr>
              <w:t>)</w:t>
            </w:r>
            <w:r w:rsidRPr="00641F82">
              <w:rPr>
                <w:sz w:val="28"/>
                <w:szCs w:val="28"/>
                <w:lang w:val="uk-UA"/>
              </w:rPr>
              <w:t xml:space="preserve">. Р. Вагнер. Опера «Валькірія» з тетралогії «Перстень нібелунгів».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ІІІ дія. Політ валькірій.  Опера «Лоенгрін». Вступ.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>: Створіть ліричний портрет улюбленого актора (актриси) театру чи кіно.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>: Дізнайтеся, які з опер Р. Вагнера ставлять сучасні театри світу. Чи існують екранізації його творів? Поцікавтеся втіленням подібних сюжетів у творчості Р. Вагнера та сучасній кінематографії.</w:t>
            </w:r>
          </w:p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641F82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ЕПОХА ВИДАТНИХ ОСОБИСТОСТЕЙ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Творчість музикантів-віртуозів Н</w:t>
            </w:r>
            <w:r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Паганіні, Ф</w:t>
            </w:r>
            <w:r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Ліста. Романтична творчість Т. Шевченка. Е</w:t>
            </w:r>
            <w:r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Делакруа, Т</w:t>
            </w:r>
            <w:r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>Жеріко.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 xml:space="preserve">: Е. Делакруа «Свобода, що веде народ»,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Т. Жеріко «Поранений кірасир», Т. Шевченко «Портрет К. Кейкуатової», «Видубицький монастир», «Місячна ніч на Кос-Аралі», «Киргизеня», «Циганка-ворожка», «Катерина».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Н. Паганіні. Каприс № 24 для скрипки соло,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Н. Паганіні-Ф. Ліст. Етюд № 6 ля мінор (варіац</w:t>
            </w:r>
            <w:r>
              <w:rPr>
                <w:sz w:val="28"/>
                <w:szCs w:val="28"/>
                <w:lang w:val="uk-UA"/>
              </w:rPr>
              <w:t>ії), етюд «Мазепа»; Г. Гладкий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>
              <w:rPr>
                <w:sz w:val="28"/>
                <w:szCs w:val="28"/>
                <w:lang w:val="uk-UA"/>
              </w:rPr>
              <w:t>»; М. Вербицький«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>
              <w:rPr>
                <w:sz w:val="28"/>
                <w:szCs w:val="28"/>
                <w:lang w:val="uk-UA"/>
              </w:rPr>
              <w:t>»; М. Лисенко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Пригадайте пісню «Стоїть тополя» (музика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B758F">
              <w:rPr>
                <w:i/>
                <w:sz w:val="28"/>
                <w:szCs w:val="28"/>
                <w:lang w:val="uk-UA"/>
              </w:rPr>
              <w:t>О. Осадчого</w:t>
            </w:r>
            <w:r w:rsidRPr="00641F82">
              <w:rPr>
                <w:sz w:val="28"/>
                <w:szCs w:val="28"/>
                <w:lang w:val="uk-UA"/>
              </w:rPr>
              <w:t xml:space="preserve">, вірші </w:t>
            </w:r>
            <w:r w:rsidRPr="005B758F">
              <w:rPr>
                <w:i/>
                <w:sz w:val="28"/>
                <w:szCs w:val="28"/>
                <w:lang w:val="uk-UA"/>
              </w:rPr>
              <w:t>В. Крищенка</w:t>
            </w:r>
            <w:r w:rsidRPr="00641F82">
              <w:rPr>
                <w:sz w:val="28"/>
                <w:szCs w:val="28"/>
                <w:lang w:val="uk-UA"/>
              </w:rPr>
              <w:t>), яку ви вивчали в попередні роки. Які пісні на вірші Т. Шевченка ви знаєте?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РД</w:t>
            </w:r>
            <w:r w:rsidRPr="00641F82">
              <w:rPr>
                <w:sz w:val="28"/>
                <w:szCs w:val="28"/>
                <w:lang w:val="uk-UA"/>
              </w:rPr>
              <w:t xml:space="preserve">: 1. Прочитайте повісті Т. Шевченка «Музикант» і «Художник», знайдіть його цікаві спостереження щодо класичної музики. 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2. Дослідіть жанрову палітру музичних творів, а також творів інших видів мистецтва</w:t>
            </w:r>
            <w:r>
              <w:rPr>
                <w:sz w:val="28"/>
                <w:szCs w:val="28"/>
                <w:lang w:val="uk-UA"/>
              </w:rPr>
              <w:t>, пов’язаних із творчістю Тараса</w:t>
            </w:r>
            <w:r w:rsidRPr="00641F82">
              <w:rPr>
                <w:sz w:val="28"/>
                <w:szCs w:val="28"/>
                <w:lang w:val="uk-UA"/>
              </w:rPr>
              <w:t xml:space="preserve"> Шевченка.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офорт, естамп.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641F82" w:rsidTr="00990036">
        <w:tc>
          <w:tcPr>
            <w:tcW w:w="9345" w:type="dxa"/>
            <w:gridSpan w:val="4"/>
          </w:tcPr>
          <w:p w:rsidR="00136FB8" w:rsidRPr="00E84483" w:rsidRDefault="00136FB8" w:rsidP="0099003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lastRenderedPageBreak/>
              <w:t>Тема 4. Реалізм у мистецтві</w:t>
            </w:r>
          </w:p>
        </w:tc>
      </w:tr>
      <w:tr w:rsidR="00136FB8" w:rsidRPr="00641F82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«ПРАВДА ЖИТТЯ»</w:t>
            </w:r>
            <w:r w:rsidRPr="007960A6">
              <w:rPr>
                <w:b/>
                <w:sz w:val="28"/>
                <w:szCs w:val="28"/>
              </w:rPr>
              <w:t>, АБО РЕАЛІСТИЧНИЙ СТИЛЬ</w:t>
            </w:r>
          </w:p>
          <w:p w:rsidR="00136FB8" w:rsidRDefault="00136FB8" w:rsidP="00990036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 xml:space="preserve"> У МИСТЕЦТВІ</w:t>
            </w:r>
          </w:p>
          <w:p w:rsidR="00136FB8" w:rsidRPr="00641F82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Тематична картина – провідний жанр реалістичного живопису. Герої Гюстава Курбе – основоположника реалістичної школи. Побутові картини Ф. Міллє. Українська скульптура (Ф. Балавенський, М. Микешин, Л. Позен).</w:t>
            </w:r>
          </w:p>
          <w:p w:rsidR="00136FB8" w:rsidRDefault="00136FB8" w:rsidP="00990036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>: Г. Курбе  «Подрібнювачі каміння»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6FB8" w:rsidRDefault="00136FB8" w:rsidP="00990036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Ж-Ф. Мілле «Збиральниці колосків», «Сіяч»; </w:t>
            </w:r>
          </w:p>
          <w:p w:rsidR="00136FB8" w:rsidRPr="00641F82" w:rsidRDefault="00136FB8" w:rsidP="00990036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.Дом'є</w:t>
            </w:r>
            <w:r w:rsidRPr="00641F82">
              <w:rPr>
                <w:sz w:val="28"/>
                <w:szCs w:val="28"/>
                <w:lang w:val="uk-UA"/>
              </w:rPr>
              <w:t xml:space="preserve"> «Вагон третього класу», «</w:t>
            </w:r>
            <w:r>
              <w:rPr>
                <w:sz w:val="28"/>
                <w:szCs w:val="28"/>
                <w:lang w:val="uk-UA"/>
              </w:rPr>
              <w:t>Законодавче чрево» (карикатури); І. Рєпін «Бурлаки на Волзі»;</w:t>
            </w:r>
            <w:r w:rsidRPr="00641F82">
              <w:rPr>
                <w:sz w:val="28"/>
                <w:szCs w:val="28"/>
                <w:lang w:val="uk-UA"/>
              </w:rPr>
              <w:t xml:space="preserve"> М. Івасюк «В’їзд Богдана Хмельницького до Києва 1649 року»; М. Микешин «Памятник Б. Хмельницькому у Києві»</w:t>
            </w:r>
            <w:r>
              <w:rPr>
                <w:sz w:val="28"/>
                <w:szCs w:val="28"/>
                <w:lang w:val="uk-UA"/>
              </w:rPr>
              <w:t>; Л. Позен</w:t>
            </w:r>
            <w:r w:rsidRPr="00641F82">
              <w:rPr>
                <w:sz w:val="28"/>
                <w:szCs w:val="28"/>
                <w:lang w:val="uk-UA"/>
              </w:rPr>
              <w:t xml:space="preserve"> «Лірник з поводирем», «Жебрак»; С. Васильківський «Козачий пікет»</w:t>
            </w:r>
            <w:r>
              <w:rPr>
                <w:sz w:val="28"/>
                <w:szCs w:val="28"/>
                <w:lang w:val="uk-UA"/>
              </w:rPr>
              <w:t>;</w:t>
            </w:r>
            <w:r w:rsidRPr="00641F82">
              <w:rPr>
                <w:sz w:val="28"/>
                <w:szCs w:val="28"/>
                <w:lang w:val="uk-UA"/>
              </w:rPr>
              <w:t xml:space="preserve"> М. Самокиш «Бій Богуна з Чернецьким під Монастирищем у 1653 році».</w:t>
            </w:r>
          </w:p>
          <w:p w:rsidR="00136FB8" w:rsidRPr="00641F82" w:rsidRDefault="00136FB8" w:rsidP="00990036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Створіть дружній шарж. </w:t>
            </w:r>
          </w:p>
          <w:p w:rsidR="00136FB8" w:rsidRPr="00C24373" w:rsidRDefault="00136FB8" w:rsidP="00990036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>: 1. Оберіть одне з полотен реалістичного живопису. Поміркуйте, який музичний твір може посилити його емоційне  сприйняття. Д</w:t>
            </w:r>
            <w:r w:rsidRPr="00C24373">
              <w:rPr>
                <w:sz w:val="28"/>
                <w:szCs w:val="28"/>
                <w:lang w:val="uk-UA"/>
              </w:rPr>
              <w:t>оберіть музичний твір і презентуйте свій доробок однокласникам.</w:t>
            </w:r>
          </w:p>
          <w:p w:rsidR="00136FB8" w:rsidRPr="00796226" w:rsidRDefault="00136FB8" w:rsidP="00990036">
            <w:pPr>
              <w:pStyle w:val="a8"/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C24373">
              <w:rPr>
                <w:sz w:val="28"/>
                <w:szCs w:val="28"/>
                <w:lang w:val="uk-UA"/>
              </w:rPr>
              <w:t xml:space="preserve">Проект «Образи сьогодення»: у вільний час під час прогулянок чи подорожей звертайте увагу на людей, що вас оточують: на розмаїтість їхньої зовнішності, характерів, професій тощо. Створіть власну фотодобірку.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літографія, ксилографія.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641F82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521" w:type="dxa"/>
          </w:tcPr>
          <w:p w:rsidR="00136FB8" w:rsidRDefault="00136FB8" w:rsidP="00990036">
            <w:pPr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КРАСА НАВКОЛО – У ЗВИЧНОМУ ПЛИНІ ПОВСЯКДЕННОСТІ, У ДОВКІЛЛІ</w:t>
            </w:r>
          </w:p>
          <w:p w:rsidR="00136FB8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Українська тема у творчості російських живописців і скульпторів. Діяльність художників-</w:t>
            </w:r>
            <w:r w:rsidRPr="00121934">
              <w:rPr>
                <w:sz w:val="28"/>
                <w:szCs w:val="28"/>
                <w:lang w:val="uk-UA"/>
              </w:rPr>
              <w:lastRenderedPageBreak/>
              <w:t xml:space="preserve">передвижників (І. Рєпін, К. Трутовський, І. Шишкін, А. Куїнджі, І. Левітан та ін.). Портретний, пейзажний і побутовий жанри українського живопису (К. Павлов, А. Мокрицький, К. Туровський, М. Пимоненко, </w:t>
            </w:r>
          </w:p>
          <w:p w:rsidR="00136FB8" w:rsidRPr="0012193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В. Васильківський). </w:t>
            </w:r>
          </w:p>
          <w:p w:rsidR="00136FB8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 xml:space="preserve">: К. Трутовський. «Весільний викуп»; 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М. Пимоненко «Ревнощі»; В. Перов «Мисливці на привалі»; І. Шишкін «Ранок у сосновому лісі»; </w:t>
            </w:r>
          </w:p>
          <w:p w:rsidR="00136FB8" w:rsidRPr="00121934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Т. Руссо «Дуби в лісі Фонтебло»; С. Васильківський «Весняний день на Україні»; А. Куїнджі «Місячна ніч на Дніпрі».</w:t>
            </w:r>
          </w:p>
          <w:p w:rsidR="00136FB8" w:rsidRPr="00121934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121934">
              <w:rPr>
                <w:sz w:val="28"/>
                <w:szCs w:val="28"/>
                <w:lang w:val="uk-UA"/>
              </w:rPr>
              <w:t>: Створіть пейзаж у реалістичній манері «Дорогий для серця куточок».</w:t>
            </w:r>
          </w:p>
          <w:p w:rsidR="00136FB8" w:rsidRPr="00121934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Музика </w:t>
            </w:r>
            <w:r w:rsidRPr="00121934">
              <w:rPr>
                <w:i/>
                <w:sz w:val="28"/>
                <w:szCs w:val="28"/>
                <w:lang w:val="uk-UA"/>
              </w:rPr>
              <w:t>Л. Остапенко</w:t>
            </w:r>
            <w:r w:rsidRPr="00121934">
              <w:rPr>
                <w:sz w:val="28"/>
                <w:szCs w:val="28"/>
                <w:lang w:val="uk-UA"/>
              </w:rPr>
              <w:t xml:space="preserve">, вірші </w:t>
            </w:r>
            <w:r w:rsidRPr="00121934">
              <w:rPr>
                <w:i/>
                <w:sz w:val="28"/>
                <w:szCs w:val="28"/>
                <w:lang w:val="uk-UA"/>
              </w:rPr>
              <w:t>М. Ткача</w:t>
            </w:r>
            <w:r w:rsidRPr="00121934">
              <w:rPr>
                <w:sz w:val="28"/>
                <w:szCs w:val="28"/>
                <w:lang w:val="uk-UA"/>
              </w:rPr>
              <w:t xml:space="preserve"> «Засумую я».</w:t>
            </w:r>
          </w:p>
          <w:p w:rsidR="00136FB8" w:rsidRDefault="00136FB8" w:rsidP="00990036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121934">
              <w:rPr>
                <w:sz w:val="28"/>
                <w:szCs w:val="28"/>
                <w:lang w:val="uk-UA"/>
              </w:rPr>
              <w:t>: Здійсніть віртуальну подорож до Національного художнього музею України, Державної Третьяковської галереї. Ознайомтеся із творами у стилі романтизм та реалізм.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641F82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6521" w:type="dxa"/>
          </w:tcPr>
          <w:p w:rsidR="00136FB8" w:rsidRDefault="00136FB8" w:rsidP="0099003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РЕАЛІСТИЧНІ ОБРАЗИ НА СЦЕНІ</w:t>
            </w:r>
          </w:p>
          <w:p w:rsidR="00136FB8" w:rsidRPr="0012193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Особливості реалістичного зображення дійсності і характерів у музично-сценічних творах. Принципи реалізму в оперній творчості Дж. Верді та Ж. Бізе.</w:t>
            </w:r>
          </w:p>
          <w:p w:rsidR="00136FB8" w:rsidRPr="0012193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Творчість М. Мусоргського. Роль М. Лисенка в становленні української класичної музики. Творчіс</w:t>
            </w:r>
            <w:r>
              <w:rPr>
                <w:sz w:val="28"/>
                <w:szCs w:val="28"/>
                <w:lang w:val="uk-UA"/>
              </w:rPr>
              <w:t xml:space="preserve">ть С. Гулака-Артемовського. </w:t>
            </w:r>
            <w:r w:rsidRPr="00121934">
              <w:rPr>
                <w:sz w:val="28"/>
                <w:szCs w:val="28"/>
                <w:lang w:val="uk-UA"/>
              </w:rPr>
              <w:t>Новий драматичний театр.</w:t>
            </w:r>
          </w:p>
          <w:p w:rsidR="00136FB8" w:rsidRPr="0012193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>: І. Рєпін «Портрет М. П. Мусоргського», ілюстрації Е. Кибрика до повісті «Тарас Бульба»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36FB8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121934">
              <w:rPr>
                <w:sz w:val="28"/>
                <w:szCs w:val="28"/>
                <w:lang w:val="uk-UA"/>
              </w:rPr>
              <w:t>: Дж. Верді Опера «Ріголетто» (</w:t>
            </w:r>
            <w:r w:rsidRPr="00121934">
              <w:rPr>
                <w:i/>
                <w:sz w:val="28"/>
                <w:szCs w:val="28"/>
                <w:lang w:val="uk-UA"/>
              </w:rPr>
              <w:t>фрагменти</w:t>
            </w:r>
            <w:r w:rsidRPr="00121934">
              <w:rPr>
                <w:sz w:val="28"/>
                <w:szCs w:val="28"/>
                <w:lang w:val="uk-UA"/>
              </w:rPr>
              <w:t>); М. Мусоргський. Пісня Варлаама «Як у городі було у Казані» та хор «Расходилась, разгулялась удаль молодецкая» з опери «Борис Годунов»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6FB8" w:rsidRPr="0012193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М. Лисенко</w:t>
            </w:r>
            <w:r>
              <w:rPr>
                <w:sz w:val="28"/>
                <w:szCs w:val="28"/>
                <w:lang w:val="uk-UA"/>
              </w:rPr>
              <w:t>.</w:t>
            </w:r>
            <w:r w:rsidRPr="00121934">
              <w:rPr>
                <w:sz w:val="28"/>
                <w:szCs w:val="28"/>
                <w:lang w:val="uk-UA"/>
              </w:rPr>
              <w:t xml:space="preserve"> Опера «Тарас Бульба». Арія «Гей, літа орел».</w:t>
            </w:r>
          </w:p>
          <w:p w:rsidR="00136FB8" w:rsidRPr="00121934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121934">
              <w:rPr>
                <w:sz w:val="28"/>
                <w:szCs w:val="28"/>
                <w:lang w:val="uk-UA"/>
              </w:rPr>
              <w:t>: (</w:t>
            </w:r>
            <w:r w:rsidRPr="00A531C8">
              <w:rPr>
                <w:i/>
                <w:sz w:val="28"/>
                <w:szCs w:val="28"/>
                <w:lang w:val="uk-UA"/>
              </w:rPr>
              <w:t>робота в групах</w:t>
            </w:r>
            <w:r w:rsidRPr="00121934">
              <w:rPr>
                <w:sz w:val="28"/>
                <w:szCs w:val="28"/>
                <w:lang w:val="uk-UA"/>
              </w:rPr>
              <w:t xml:space="preserve">) Група «Песимісти» доводить, що Ріголетто – негативний герой. Група «Оптимісти» намагається спростувати думку «Песимістів», доводить протилежне, група «Арбітри» вирішує, чиї аргументи були </w:t>
            </w:r>
            <w:r w:rsidRPr="00121934">
              <w:rPr>
                <w:sz w:val="28"/>
                <w:szCs w:val="28"/>
                <w:lang w:val="uk-UA"/>
              </w:rPr>
              <w:lastRenderedPageBreak/>
              <w:t>переконливішими.</w:t>
            </w:r>
          </w:p>
          <w:p w:rsidR="00136FB8" w:rsidRPr="005F61B1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</w:t>
            </w:r>
            <w:r w:rsidRPr="00121934">
              <w:rPr>
                <w:sz w:val="28"/>
                <w:szCs w:val="28"/>
              </w:rPr>
              <w:t>Музика</w:t>
            </w:r>
            <w:r w:rsidRPr="001C7E9C">
              <w:rPr>
                <w:i/>
                <w:sz w:val="28"/>
                <w:szCs w:val="28"/>
                <w:lang w:val="uk-UA"/>
              </w:rPr>
              <w:t>І. Карабиця</w:t>
            </w:r>
            <w:r w:rsidRPr="00121934">
              <w:rPr>
                <w:sz w:val="28"/>
                <w:szCs w:val="28"/>
                <w:lang w:val="uk-UA"/>
              </w:rPr>
              <w:t>,</w:t>
            </w:r>
            <w:r w:rsidRPr="00121934">
              <w:rPr>
                <w:sz w:val="28"/>
                <w:szCs w:val="28"/>
              </w:rPr>
              <w:t>вірші</w:t>
            </w:r>
            <w:r w:rsidRPr="001C7E9C">
              <w:rPr>
                <w:i/>
                <w:sz w:val="28"/>
                <w:szCs w:val="28"/>
                <w:lang w:val="uk-UA"/>
              </w:rPr>
              <w:t>Ю.Рибчинського</w:t>
            </w:r>
            <w:r>
              <w:rPr>
                <w:sz w:val="28"/>
                <w:szCs w:val="28"/>
                <w:lang w:val="uk-UA"/>
              </w:rPr>
              <w:t xml:space="preserve"> «Пісня на добро».</w:t>
            </w:r>
          </w:p>
          <w:p w:rsidR="00136FB8" w:rsidRDefault="00136FB8" w:rsidP="00990036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РД:Дослідіть творчість «Театру корифеїв».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641F82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6521" w:type="dxa"/>
          </w:tcPr>
          <w:p w:rsidR="00136FB8" w:rsidRPr="00121934" w:rsidRDefault="00136FB8" w:rsidP="00990036">
            <w:pPr>
              <w:rPr>
                <w:b/>
                <w:sz w:val="28"/>
                <w:szCs w:val="28"/>
                <w:lang w:val="uk-UA"/>
              </w:rPr>
            </w:pPr>
            <w:r w:rsidRPr="0012193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  <w:tr w:rsidR="00136FB8" w:rsidRPr="00641F82" w:rsidTr="00990036">
        <w:tc>
          <w:tcPr>
            <w:tcW w:w="70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521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1134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136FB8" w:rsidRDefault="00136FB8" w:rsidP="0099003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36FB8" w:rsidRDefault="00136FB8" w:rsidP="00136FB8">
      <w:pPr>
        <w:rPr>
          <w:sz w:val="28"/>
          <w:szCs w:val="28"/>
          <w:lang w:val="uk-UA"/>
        </w:rPr>
      </w:pPr>
    </w:p>
    <w:p w:rsidR="00136FB8" w:rsidRDefault="00136FB8" w:rsidP="00136FB8">
      <w:pPr>
        <w:rPr>
          <w:sz w:val="28"/>
          <w:szCs w:val="28"/>
          <w:lang w:val="uk-UA"/>
        </w:rPr>
      </w:pPr>
    </w:p>
    <w:p w:rsidR="00136FB8" w:rsidRDefault="00136FB8" w:rsidP="00136FB8">
      <w:pPr>
        <w:rPr>
          <w:sz w:val="28"/>
          <w:szCs w:val="28"/>
          <w:lang w:val="uk-UA"/>
        </w:rPr>
      </w:pPr>
    </w:p>
    <w:p w:rsidR="00136FB8" w:rsidRPr="00044F46" w:rsidRDefault="00136FB8" w:rsidP="00136FB8">
      <w:pPr>
        <w:rPr>
          <w:sz w:val="28"/>
          <w:szCs w:val="28"/>
          <w:lang w:val="uk-UA"/>
        </w:rPr>
      </w:pPr>
    </w:p>
    <w:p w:rsidR="00511364" w:rsidRDefault="00511364"/>
    <w:sectPr w:rsidR="00511364" w:rsidSect="00BE24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EF" w:rsidRDefault="004963EF">
      <w:pPr>
        <w:spacing w:after="0" w:line="240" w:lineRule="auto"/>
      </w:pPr>
      <w:r>
        <w:separator/>
      </w:r>
    </w:p>
  </w:endnote>
  <w:endnote w:type="continuationSeparator" w:id="0">
    <w:p w:rsidR="004963EF" w:rsidRDefault="004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4944"/>
      <w:docPartObj>
        <w:docPartGallery w:val="Page Numbers (Bottom of Page)"/>
        <w:docPartUnique/>
      </w:docPartObj>
    </w:sdtPr>
    <w:sdtEndPr/>
    <w:sdtContent>
      <w:p w:rsidR="00C65D1C" w:rsidRDefault="005113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A7">
          <w:rPr>
            <w:noProof/>
          </w:rPr>
          <w:t>16</w:t>
        </w:r>
        <w:r>
          <w:fldChar w:fldCharType="end"/>
        </w:r>
      </w:p>
    </w:sdtContent>
  </w:sdt>
  <w:p w:rsidR="00C65D1C" w:rsidRDefault="004963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EF" w:rsidRDefault="004963EF">
      <w:pPr>
        <w:spacing w:after="0" w:line="240" w:lineRule="auto"/>
      </w:pPr>
      <w:r>
        <w:separator/>
      </w:r>
    </w:p>
  </w:footnote>
  <w:footnote w:type="continuationSeparator" w:id="0">
    <w:p w:rsidR="004963EF" w:rsidRDefault="0049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C1D"/>
    <w:multiLevelType w:val="hybridMultilevel"/>
    <w:tmpl w:val="E26CDAD4"/>
    <w:lvl w:ilvl="0" w:tplc="80667166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DA53EC"/>
    <w:multiLevelType w:val="hybridMultilevel"/>
    <w:tmpl w:val="BDAE67EE"/>
    <w:lvl w:ilvl="0" w:tplc="F3CA33D4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41A3C01"/>
    <w:multiLevelType w:val="hybridMultilevel"/>
    <w:tmpl w:val="E52EB184"/>
    <w:lvl w:ilvl="0" w:tplc="BBECF5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404159"/>
    <w:multiLevelType w:val="hybridMultilevel"/>
    <w:tmpl w:val="7A266DFA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C29A9"/>
    <w:multiLevelType w:val="hybridMultilevel"/>
    <w:tmpl w:val="321A854A"/>
    <w:lvl w:ilvl="0" w:tplc="62D4B7B6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73D46C3A"/>
    <w:multiLevelType w:val="hybridMultilevel"/>
    <w:tmpl w:val="B8F4D978"/>
    <w:lvl w:ilvl="0" w:tplc="B084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B8"/>
    <w:rsid w:val="00136FB8"/>
    <w:rsid w:val="003D76A7"/>
    <w:rsid w:val="004963EF"/>
    <w:rsid w:val="005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F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F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6FB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136F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36FB8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136FB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6FB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36FB8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F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F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6FB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136F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36FB8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136FB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6FB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36FB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Лена</cp:lastModifiedBy>
  <cp:revision>2</cp:revision>
  <dcterms:created xsi:type="dcterms:W3CDTF">2016-08-30T15:38:00Z</dcterms:created>
  <dcterms:modified xsi:type="dcterms:W3CDTF">2016-08-30T15:38:00Z</dcterms:modified>
</cp:coreProperties>
</file>